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9E" w:rsidRPr="00C36C9E" w:rsidRDefault="00C36C9E" w:rsidP="00C36C9E">
      <w:pPr>
        <w:ind w:left="360" w:right="-316"/>
      </w:pPr>
      <w:r w:rsidRPr="00C36C9E">
        <w:t>Tabela 2 – Crenças positivas, negativas e pessoas de opinião influente quanto</w:t>
      </w:r>
    </w:p>
    <w:p w:rsidR="00C36C9E" w:rsidRPr="00C36C9E" w:rsidRDefault="00C36C9E" w:rsidP="00C36C9E">
      <w:pPr>
        <w:ind w:left="360" w:right="-316"/>
      </w:pPr>
      <w:proofErr w:type="gramStart"/>
      <w:r w:rsidRPr="00C36C9E">
        <w:t>à</w:t>
      </w:r>
      <w:proofErr w:type="gramEnd"/>
      <w:r w:rsidRPr="00C36C9E">
        <w:t xml:space="preserve"> hipertensão arterial entre os usuários do Centro de Controle e Tratamento da Hipertensão da Prefeitura Municipal de João Pessoa - PB. N = 123.</w:t>
      </w:r>
    </w:p>
    <w:p w:rsidR="00C36C9E" w:rsidRPr="00C36C9E" w:rsidRDefault="00C36C9E" w:rsidP="00C36C9E">
      <w:pPr>
        <w:ind w:left="360" w:right="-316"/>
        <w:jc w:val="both"/>
      </w:pPr>
      <w:r w:rsidRPr="00C36C9E">
        <w:t>_______________________________________________________________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proofErr w:type="gramStart"/>
      <w:r w:rsidRPr="00C36C9E">
        <w:t>1</w:t>
      </w:r>
      <w:proofErr w:type="gramEnd"/>
      <w:r w:rsidRPr="00C36C9E">
        <w:t xml:space="preserve">) </w:t>
      </w:r>
      <w:r w:rsidRPr="00C36C9E">
        <w:rPr>
          <w:i/>
        </w:rPr>
        <w:t xml:space="preserve">O que tem de agradável no tratamento da </w:t>
      </w:r>
      <w:proofErr w:type="spellStart"/>
      <w:r w:rsidRPr="00C36C9E">
        <w:rPr>
          <w:i/>
        </w:rPr>
        <w:t>H.A.</w:t>
      </w:r>
      <w:proofErr w:type="spellEnd"/>
      <w:r w:rsidRPr="00C36C9E">
        <w:rPr>
          <w:i/>
        </w:rPr>
        <w:t>?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O médico é bom, o atendimento é bom.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>26,06%</w:t>
      </w:r>
    </w:p>
    <w:p w:rsidR="00C36C9E" w:rsidRPr="00C36C9E" w:rsidRDefault="00C36C9E" w:rsidP="00C36C9E">
      <w:pPr>
        <w:ind w:left="360" w:right="-316"/>
        <w:jc w:val="both"/>
      </w:pPr>
      <w:r w:rsidRPr="00C36C9E">
        <w:t>Ficar tranqüilo quan</w:t>
      </w:r>
      <w:r>
        <w:t>to à saúde, sentir-se seguro.</w:t>
      </w:r>
      <w:r>
        <w:tab/>
      </w:r>
      <w:r>
        <w:tab/>
      </w:r>
      <w:r w:rsidRPr="00C36C9E">
        <w:tab/>
        <w:t>25,35%</w:t>
      </w:r>
    </w:p>
    <w:p w:rsidR="00C36C9E" w:rsidRPr="00C36C9E" w:rsidRDefault="00C36C9E" w:rsidP="00C36C9E">
      <w:pPr>
        <w:ind w:left="360" w:right="-316"/>
        <w:jc w:val="both"/>
      </w:pPr>
      <w:r w:rsidRPr="00C36C9E">
        <w:t>Tomar remédio</w:t>
      </w:r>
      <w:r>
        <w:t>: faz a gente se sentir bem.</w:t>
      </w:r>
      <w:r>
        <w:tab/>
      </w:r>
      <w:r>
        <w:tab/>
      </w:r>
      <w:r>
        <w:tab/>
      </w:r>
      <w:r w:rsidRPr="00C36C9E">
        <w:tab/>
        <w:t>22,53%</w:t>
      </w:r>
    </w:p>
    <w:p w:rsidR="00C36C9E" w:rsidRPr="00C36C9E" w:rsidRDefault="00C36C9E" w:rsidP="00C36C9E">
      <w:pPr>
        <w:ind w:left="360" w:right="-316"/>
        <w:jc w:val="both"/>
      </w:pPr>
      <w:r w:rsidRPr="00C36C9E">
        <w:t>Con</w:t>
      </w:r>
      <w:r>
        <w:t>trolar a saúde, a pressão.</w:t>
      </w:r>
      <w:r>
        <w:tab/>
      </w:r>
      <w:r>
        <w:tab/>
      </w:r>
      <w:r>
        <w:tab/>
      </w:r>
      <w:r>
        <w:tab/>
      </w:r>
      <w:r>
        <w:tab/>
      </w:r>
      <w:r w:rsidRPr="00C36C9E">
        <w:tab/>
        <w:t>18,31%</w:t>
      </w:r>
    </w:p>
    <w:p w:rsidR="00C36C9E" w:rsidRPr="00C36C9E" w:rsidRDefault="00C36C9E" w:rsidP="00C36C9E">
      <w:pPr>
        <w:ind w:left="360" w:right="-316"/>
        <w:jc w:val="both"/>
      </w:pPr>
      <w:r w:rsidRPr="00C36C9E">
        <w:t>(Total de 92,45% das crenças positivas eliciadas).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proofErr w:type="gramStart"/>
      <w:r w:rsidRPr="00C36C9E">
        <w:t>2</w:t>
      </w:r>
      <w:proofErr w:type="gramEnd"/>
      <w:r w:rsidRPr="00C36C9E">
        <w:t xml:space="preserve">) </w:t>
      </w:r>
      <w:r w:rsidRPr="00C36C9E">
        <w:rPr>
          <w:i/>
        </w:rPr>
        <w:t xml:space="preserve">O que tem de desagradável no tratamento da </w:t>
      </w:r>
      <w:proofErr w:type="spellStart"/>
      <w:r w:rsidRPr="00C36C9E">
        <w:rPr>
          <w:i/>
        </w:rPr>
        <w:t>H.A.</w:t>
      </w:r>
      <w:proofErr w:type="spellEnd"/>
      <w:r w:rsidRPr="00C36C9E">
        <w:rPr>
          <w:i/>
        </w:rPr>
        <w:t>?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 xml:space="preserve">Não poder comer o que se quer, comer </w:t>
      </w:r>
      <w:proofErr w:type="spellStart"/>
      <w:r w:rsidRPr="00C36C9E">
        <w:t>ensosso</w:t>
      </w:r>
      <w:proofErr w:type="spellEnd"/>
      <w:r w:rsidRPr="00C36C9E">
        <w:t>.</w:t>
      </w:r>
      <w:r w:rsidRPr="00C36C9E">
        <w:tab/>
      </w:r>
      <w:r w:rsidRPr="00C36C9E">
        <w:tab/>
      </w:r>
      <w:r w:rsidRPr="00C36C9E">
        <w:tab/>
      </w:r>
      <w:r w:rsidRPr="00C36C9E">
        <w:tab/>
        <w:t>26,34%</w:t>
      </w:r>
    </w:p>
    <w:p w:rsidR="00C36C9E" w:rsidRPr="00C36C9E" w:rsidRDefault="00C36C9E" w:rsidP="00C36C9E">
      <w:pPr>
        <w:ind w:left="360" w:right="-316"/>
        <w:jc w:val="both"/>
      </w:pPr>
      <w:r w:rsidRPr="00C36C9E">
        <w:t>Viver tomando remédio, d</w:t>
      </w:r>
      <w:r>
        <w:t>ireto. Saber que não tem cura.</w:t>
      </w:r>
      <w:r>
        <w:tab/>
      </w:r>
      <w:r w:rsidRPr="00C36C9E">
        <w:tab/>
        <w:t>20,49%</w:t>
      </w:r>
    </w:p>
    <w:p w:rsidR="00C36C9E" w:rsidRPr="00C36C9E" w:rsidRDefault="00C36C9E" w:rsidP="00C36C9E">
      <w:pPr>
        <w:ind w:left="360" w:right="-316"/>
        <w:jc w:val="both"/>
      </w:pPr>
      <w:r w:rsidRPr="00C36C9E">
        <w:t>Controlar os</w:t>
      </w:r>
      <w:proofErr w:type="gramStart"/>
      <w:r w:rsidRPr="00C36C9E">
        <w:t xml:space="preserve">  </w:t>
      </w:r>
      <w:proofErr w:type="gramEnd"/>
      <w:r w:rsidRPr="00C36C9E">
        <w:t>remédios.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>15,61%</w:t>
      </w:r>
    </w:p>
    <w:p w:rsidR="00C36C9E" w:rsidRPr="00C36C9E" w:rsidRDefault="00C36C9E" w:rsidP="00C36C9E">
      <w:pPr>
        <w:ind w:left="360" w:right="-316"/>
        <w:jc w:val="both"/>
      </w:pPr>
      <w:r w:rsidRPr="00C36C9E">
        <w:t>Sair de casa para o posto; arranjar tempo para isso; esperar.</w:t>
      </w:r>
      <w:r w:rsidRPr="00C36C9E">
        <w:tab/>
      </w:r>
      <w:r w:rsidRPr="00C36C9E">
        <w:tab/>
        <w:t>13,17%</w:t>
      </w:r>
    </w:p>
    <w:p w:rsidR="00C36C9E" w:rsidRPr="00C36C9E" w:rsidRDefault="00C36C9E" w:rsidP="00C36C9E">
      <w:pPr>
        <w:ind w:left="360" w:right="-316"/>
        <w:jc w:val="both"/>
      </w:pPr>
      <w:r w:rsidRPr="00C36C9E">
        <w:t xml:space="preserve">Tudo </w:t>
      </w:r>
      <w:r>
        <w:t>é ruim. Tudo é desagradável</w:t>
      </w:r>
      <w:r>
        <w:tab/>
      </w:r>
      <w:r>
        <w:tab/>
      </w:r>
      <w:r>
        <w:tab/>
      </w:r>
      <w:r>
        <w:tab/>
      </w:r>
      <w:r w:rsidRPr="00C36C9E">
        <w:tab/>
      </w:r>
      <w:proofErr w:type="gramStart"/>
      <w:r w:rsidRPr="00C36C9E">
        <w:t xml:space="preserve">  </w:t>
      </w:r>
      <w:proofErr w:type="gramEnd"/>
      <w:r w:rsidRPr="00C36C9E">
        <w:t>7,32%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(Total de 83,0% das crenças negativas eliciadas).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proofErr w:type="gramStart"/>
      <w:r w:rsidRPr="00C36C9E">
        <w:t>3</w:t>
      </w:r>
      <w:proofErr w:type="gramEnd"/>
      <w:r w:rsidRPr="00C36C9E">
        <w:t xml:space="preserve">) </w:t>
      </w:r>
      <w:r w:rsidRPr="00C36C9E">
        <w:rPr>
          <w:i/>
        </w:rPr>
        <w:t>Quem são as pessoas importantes pra você quando dão opinião sobre o assunto?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O médico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>
        <w:tab/>
      </w:r>
      <w:r>
        <w:tab/>
      </w:r>
      <w:r>
        <w:tab/>
      </w:r>
      <w:r w:rsidRPr="00C36C9E">
        <w:tab/>
        <w:t>41,36%</w:t>
      </w:r>
    </w:p>
    <w:p w:rsidR="00C36C9E" w:rsidRPr="00C36C9E" w:rsidRDefault="00C36C9E" w:rsidP="00C36C9E">
      <w:pPr>
        <w:ind w:left="360" w:right="-316"/>
        <w:jc w:val="both"/>
      </w:pPr>
      <w:r w:rsidRPr="00C36C9E">
        <w:t>Familiares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>34,55%</w:t>
      </w:r>
    </w:p>
    <w:p w:rsidR="00C36C9E" w:rsidRPr="00C36C9E" w:rsidRDefault="00C36C9E" w:rsidP="00C36C9E">
      <w:pPr>
        <w:ind w:left="360" w:right="-316"/>
        <w:jc w:val="both"/>
      </w:pPr>
      <w:r>
        <w:t>A equipe de saúde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C9E">
        <w:tab/>
        <w:t xml:space="preserve"> 9,95%</w:t>
      </w:r>
    </w:p>
    <w:p w:rsidR="00C36C9E" w:rsidRPr="00C36C9E" w:rsidRDefault="00C36C9E" w:rsidP="00C36C9E">
      <w:pPr>
        <w:ind w:left="360" w:right="-316"/>
        <w:jc w:val="both"/>
      </w:pPr>
      <w:r w:rsidRPr="00C36C9E">
        <w:t>Amigos, vizinhos, colegas de trabalho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 xml:space="preserve"> 7,85%</w:t>
      </w:r>
    </w:p>
    <w:p w:rsidR="00C36C9E" w:rsidRPr="00C36C9E" w:rsidRDefault="00C36C9E" w:rsidP="00C36C9E">
      <w:pPr>
        <w:ind w:left="360" w:right="-316"/>
        <w:jc w:val="both"/>
      </w:pPr>
      <w:r>
        <w:t>Só eu mesmo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C9E">
        <w:tab/>
        <w:t xml:space="preserve"> 6,28%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(Total de 93,71% das pessoas influentes eliciadas).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  <w:rPr>
          <w:i/>
        </w:rPr>
      </w:pPr>
      <w:proofErr w:type="gramStart"/>
      <w:r w:rsidRPr="00C36C9E">
        <w:t>4</w:t>
      </w:r>
      <w:proofErr w:type="gramEnd"/>
      <w:r w:rsidRPr="00C36C9E">
        <w:t xml:space="preserve">) </w:t>
      </w:r>
      <w:r w:rsidRPr="00C36C9E">
        <w:rPr>
          <w:i/>
        </w:rPr>
        <w:t>O que não melhorou muito, apesar do tratamento?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O mal-estar (dor de cabeça, sono ruim, cansaço, arritmia).</w:t>
      </w:r>
      <w:r w:rsidRPr="00C36C9E">
        <w:tab/>
      </w:r>
      <w:r w:rsidRPr="00C36C9E">
        <w:tab/>
        <w:t>27,50%</w:t>
      </w:r>
    </w:p>
    <w:p w:rsidR="00C36C9E" w:rsidRPr="00C36C9E" w:rsidRDefault="00C36C9E" w:rsidP="00C36C9E">
      <w:pPr>
        <w:ind w:left="360" w:right="-316"/>
        <w:jc w:val="both"/>
      </w:pPr>
      <w:r w:rsidRPr="00C36C9E">
        <w:t xml:space="preserve">A pressão. Ainda </w:t>
      </w:r>
      <w:r>
        <w:t>assim, de vez em quando sobe.</w:t>
      </w:r>
      <w:r>
        <w:tab/>
      </w:r>
      <w:r>
        <w:tab/>
      </w:r>
      <w:r w:rsidRPr="00C36C9E">
        <w:tab/>
        <w:t>26,25%</w:t>
      </w:r>
    </w:p>
    <w:p w:rsidR="00C36C9E" w:rsidRPr="00C36C9E" w:rsidRDefault="00C36C9E" w:rsidP="00C36C9E">
      <w:pPr>
        <w:ind w:left="360" w:right="-316"/>
        <w:jc w:val="both"/>
      </w:pPr>
      <w:r w:rsidRPr="00C36C9E">
        <w:t xml:space="preserve">O controle da pressão, quando </w:t>
      </w:r>
      <w:proofErr w:type="gramStart"/>
      <w:r w:rsidRPr="00C36C9E">
        <w:t>esqueço dos</w:t>
      </w:r>
      <w:proofErr w:type="gramEnd"/>
      <w:r w:rsidRPr="00C36C9E">
        <w:t xml:space="preserve"> remédios ou me aborreço</w:t>
      </w:r>
      <w:r w:rsidRPr="00C36C9E">
        <w:tab/>
        <w:t>10,0%</w:t>
      </w:r>
    </w:p>
    <w:p w:rsidR="00C36C9E" w:rsidRPr="00C36C9E" w:rsidRDefault="00C36C9E" w:rsidP="00C36C9E">
      <w:pPr>
        <w:ind w:left="360" w:right="-316"/>
        <w:jc w:val="both"/>
      </w:pPr>
      <w:r w:rsidRPr="00C36C9E">
        <w:t>Meus maus hábitos (dieta, fumo, álcool, exercícios</w:t>
      </w:r>
      <w:proofErr w:type="gramStart"/>
      <w:r w:rsidRPr="00C36C9E">
        <w:t>)</w:t>
      </w:r>
      <w:proofErr w:type="gramEnd"/>
      <w:r w:rsidRPr="00C36C9E">
        <w:tab/>
      </w:r>
      <w:r w:rsidRPr="00C36C9E">
        <w:tab/>
      </w:r>
      <w:r w:rsidRPr="00C36C9E">
        <w:tab/>
        <w:t xml:space="preserve"> 8,75%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(Total de 72,50% das crenças negativas eliciadas).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proofErr w:type="gramStart"/>
      <w:r w:rsidRPr="00C36C9E">
        <w:t>5</w:t>
      </w:r>
      <w:proofErr w:type="gramEnd"/>
      <w:r w:rsidRPr="00C36C9E">
        <w:t xml:space="preserve">) </w:t>
      </w:r>
      <w:r w:rsidRPr="00C36C9E">
        <w:rPr>
          <w:i/>
        </w:rPr>
        <w:t>E o que melhorou, depois do tratamento?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O mal-estar (dor de cabeça, sono ruim, cansaço, arritmia).</w:t>
      </w:r>
      <w:r w:rsidRPr="00C36C9E">
        <w:tab/>
      </w:r>
      <w:r w:rsidRPr="00C36C9E">
        <w:tab/>
        <w:t>42,23%</w:t>
      </w:r>
    </w:p>
    <w:p w:rsidR="00C36C9E" w:rsidRPr="00C36C9E" w:rsidRDefault="00C36C9E" w:rsidP="00C36C9E">
      <w:pPr>
        <w:ind w:left="360" w:right="-316"/>
        <w:jc w:val="both"/>
      </w:pPr>
      <w:r w:rsidRPr="00C36C9E">
        <w:t>A pressão.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>25,24%</w:t>
      </w:r>
    </w:p>
    <w:p w:rsidR="00C36C9E" w:rsidRPr="00C36C9E" w:rsidRDefault="00C36C9E" w:rsidP="00C36C9E">
      <w:pPr>
        <w:ind w:left="360" w:right="-316"/>
        <w:jc w:val="both"/>
      </w:pPr>
      <w:r w:rsidRPr="00C36C9E">
        <w:t>O controle da saúde, a tranqüilidade quanto ao corpo.</w:t>
      </w:r>
      <w:r w:rsidRPr="00C36C9E">
        <w:tab/>
      </w:r>
      <w:r w:rsidRPr="00C36C9E">
        <w:tab/>
      </w:r>
      <w:r w:rsidRPr="00C36C9E">
        <w:tab/>
        <w:t>21,36%</w:t>
      </w:r>
    </w:p>
    <w:p w:rsidR="00C36C9E" w:rsidRPr="00C36C9E" w:rsidRDefault="00C36C9E" w:rsidP="00C36C9E">
      <w:pPr>
        <w:ind w:left="360" w:right="-316"/>
        <w:jc w:val="both"/>
      </w:pPr>
      <w:r w:rsidRPr="00C36C9E">
        <w:t xml:space="preserve">Meus hábitos </w:t>
      </w:r>
      <w:r w:rsidRPr="00C36C9E">
        <w:tab/>
      </w:r>
      <w:proofErr w:type="gramStart"/>
      <w:r w:rsidRPr="00C36C9E">
        <w:t>(</w:t>
      </w:r>
      <w:proofErr w:type="gramEnd"/>
      <w:r w:rsidRPr="00C36C9E">
        <w:t>diet</w:t>
      </w:r>
      <w:r>
        <w:t>a, fumo, álcool, exercícios).</w:t>
      </w:r>
      <w:r>
        <w:tab/>
      </w:r>
      <w:r>
        <w:tab/>
      </w:r>
      <w:r w:rsidRPr="00C36C9E">
        <w:tab/>
        <w:t xml:space="preserve">  4,85%</w:t>
      </w:r>
    </w:p>
    <w:p w:rsidR="00C36C9E" w:rsidRPr="00C36C9E" w:rsidRDefault="00C36C9E" w:rsidP="00C36C9E">
      <w:pPr>
        <w:ind w:left="360" w:right="-316"/>
        <w:jc w:val="both"/>
      </w:pPr>
      <w:r w:rsidRPr="00C36C9E">
        <w:lastRenderedPageBreak/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</w:p>
    <w:p w:rsidR="00C36C9E" w:rsidRPr="00C36C9E" w:rsidRDefault="00C36C9E" w:rsidP="00C36C9E">
      <w:pPr>
        <w:ind w:left="360" w:right="-316"/>
        <w:jc w:val="both"/>
      </w:pPr>
      <w:r w:rsidRPr="00C36C9E">
        <w:t>(Total de 93,68% das crenças positivas eliciadas).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proofErr w:type="gramStart"/>
      <w:r w:rsidRPr="00C36C9E">
        <w:t>6</w:t>
      </w:r>
      <w:proofErr w:type="gramEnd"/>
      <w:r w:rsidRPr="00C36C9E">
        <w:t xml:space="preserve">) </w:t>
      </w:r>
      <w:r w:rsidRPr="00C36C9E">
        <w:rPr>
          <w:i/>
        </w:rPr>
        <w:t>O que piora a sua pressão?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Aperreio (desgosto, raiva, preocupação, notícia ruim, contrariedade).</w:t>
      </w:r>
      <w:r w:rsidRPr="00C36C9E">
        <w:tab/>
        <w:t>43,18%</w:t>
      </w:r>
    </w:p>
    <w:p w:rsidR="00C36C9E" w:rsidRPr="00C36C9E" w:rsidRDefault="00C36C9E" w:rsidP="00C36C9E">
      <w:pPr>
        <w:ind w:left="360" w:right="-316"/>
        <w:jc w:val="both"/>
      </w:pPr>
      <w:r>
        <w:t>Estresse.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C9E">
        <w:tab/>
        <w:t>13,64%</w:t>
      </w:r>
    </w:p>
    <w:p w:rsidR="00C36C9E" w:rsidRPr="00C36C9E" w:rsidRDefault="00C36C9E" w:rsidP="00C36C9E">
      <w:pPr>
        <w:ind w:left="360" w:right="-316"/>
        <w:jc w:val="both"/>
      </w:pPr>
      <w:r w:rsidRPr="00C36C9E">
        <w:t>Sal, gordura na comida.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>12,73%</w:t>
      </w:r>
    </w:p>
    <w:p w:rsidR="00C36C9E" w:rsidRPr="00C36C9E" w:rsidRDefault="00C36C9E" w:rsidP="00C36C9E">
      <w:pPr>
        <w:ind w:left="360" w:right="-316"/>
        <w:jc w:val="both"/>
      </w:pPr>
      <w:r>
        <w:t>Problemas familiares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 w:rsidRPr="00C36C9E">
        <w:tab/>
        <w:t xml:space="preserve">  9,54%</w:t>
      </w:r>
    </w:p>
    <w:p w:rsidR="00C36C9E" w:rsidRPr="00C36C9E" w:rsidRDefault="00C36C9E" w:rsidP="00C36C9E">
      <w:pPr>
        <w:ind w:left="360" w:right="-316"/>
        <w:jc w:val="both"/>
      </w:pPr>
      <w:r w:rsidRPr="00C36C9E">
        <w:t>Falta de dinheiro.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 xml:space="preserve"> </w:t>
      </w:r>
      <w:r w:rsidRPr="00C36C9E">
        <w:tab/>
        <w:t xml:space="preserve"> 5,91%</w:t>
      </w:r>
    </w:p>
    <w:p w:rsidR="00C36C9E" w:rsidRPr="00C36C9E" w:rsidRDefault="00C36C9E" w:rsidP="00C36C9E">
      <w:pPr>
        <w:ind w:left="360" w:right="-316"/>
        <w:jc w:val="both"/>
      </w:pPr>
      <w:r w:rsidRPr="00C36C9E">
        <w:t>Emoções fortes (boas ou ruins).</w:t>
      </w:r>
      <w:r w:rsidRPr="00C36C9E">
        <w:tab/>
      </w:r>
      <w:r w:rsidRPr="00C36C9E">
        <w:tab/>
      </w:r>
      <w:r w:rsidRPr="00C36C9E">
        <w:tab/>
      </w:r>
      <w:r w:rsidRPr="00C36C9E">
        <w:tab/>
      </w:r>
      <w:r w:rsidRPr="00C36C9E">
        <w:tab/>
        <w:t xml:space="preserve"> </w:t>
      </w:r>
      <w:r w:rsidRPr="00C36C9E">
        <w:tab/>
        <w:t xml:space="preserve"> 4,09%</w:t>
      </w:r>
    </w:p>
    <w:p w:rsidR="00C36C9E" w:rsidRPr="00C36C9E" w:rsidRDefault="00C36C9E" w:rsidP="00C36C9E">
      <w:pPr>
        <w:ind w:left="360" w:right="-316"/>
        <w:jc w:val="both"/>
      </w:pPr>
    </w:p>
    <w:p w:rsidR="00C36C9E" w:rsidRPr="00C36C9E" w:rsidRDefault="00C36C9E" w:rsidP="00C36C9E">
      <w:pPr>
        <w:ind w:left="360" w:right="-316"/>
        <w:jc w:val="both"/>
      </w:pPr>
      <w:r w:rsidRPr="00C36C9E">
        <w:t>(Total de 89,09% das crenças eliciadas).</w:t>
      </w:r>
    </w:p>
    <w:p w:rsidR="00C36C9E" w:rsidRPr="00C36C9E" w:rsidRDefault="00C36C9E" w:rsidP="00C36C9E">
      <w:pPr>
        <w:ind w:left="360" w:right="-316"/>
        <w:jc w:val="both"/>
      </w:pPr>
      <w:r w:rsidRPr="00C36C9E">
        <w:t>______________________________________________________________</w:t>
      </w:r>
    </w:p>
    <w:p w:rsidR="00BD7827" w:rsidRPr="00C36C9E" w:rsidRDefault="00BD7827"/>
    <w:sectPr w:rsidR="00BD7827" w:rsidRPr="00C36C9E" w:rsidSect="00BD7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C9E"/>
    <w:rsid w:val="001052C0"/>
    <w:rsid w:val="00495B2F"/>
    <w:rsid w:val="00860D4D"/>
    <w:rsid w:val="009A22EE"/>
    <w:rsid w:val="00A050B7"/>
    <w:rsid w:val="00A11B47"/>
    <w:rsid w:val="00BD7827"/>
    <w:rsid w:val="00C3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9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1967</Characters>
  <Application>Microsoft Office Word</Application>
  <DocSecurity>0</DocSecurity>
  <Lines>16</Lines>
  <Paragraphs>4</Paragraphs>
  <ScaleCrop>false</ScaleCrop>
  <Company>CASA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1</cp:revision>
  <dcterms:created xsi:type="dcterms:W3CDTF">2011-12-28T00:04:00Z</dcterms:created>
  <dcterms:modified xsi:type="dcterms:W3CDTF">2011-12-28T00:05:00Z</dcterms:modified>
</cp:coreProperties>
</file>