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F8" w:rsidRDefault="009979F8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9979F8" w:rsidRPr="009979F8" w:rsidRDefault="009979F8" w:rsidP="009979F8">
      <w:pPr>
        <w:pStyle w:val="Ttulo1"/>
      </w:pPr>
      <w:r w:rsidRPr="009979F8">
        <w:t>DECLARAÇÃO</w:t>
      </w:r>
    </w:p>
    <w:p w:rsidR="009979F8" w:rsidRDefault="009979F8" w:rsidP="009979F8">
      <w:pPr>
        <w:spacing w:before="120" w:after="120" w:line="360" w:lineRule="auto"/>
        <w:jc w:val="center"/>
        <w:rPr>
          <w:rFonts w:ascii="Arial" w:hAnsi="Arial" w:cs="Arial"/>
          <w:sz w:val="24"/>
        </w:rPr>
      </w:pPr>
    </w:p>
    <w:p w:rsidR="009979F8" w:rsidRDefault="009979F8" w:rsidP="009979F8">
      <w:pPr>
        <w:spacing w:before="120" w:after="120" w:line="360" w:lineRule="auto"/>
        <w:jc w:val="center"/>
        <w:rPr>
          <w:rFonts w:ascii="Arial" w:hAnsi="Arial" w:cs="Arial"/>
          <w:sz w:val="24"/>
        </w:rPr>
      </w:pPr>
    </w:p>
    <w:p w:rsidR="009979F8" w:rsidRDefault="009979F8" w:rsidP="009979F8">
      <w:pPr>
        <w:pStyle w:val="Corpodetexto"/>
      </w:pPr>
      <w:r w:rsidRPr="009979F8">
        <w:t>Em cumprimento ao que regulamenta a</w:t>
      </w:r>
      <w:r>
        <w:t xml:space="preserve"> Lei nº 9.610, de 19 de fevereir</w:t>
      </w:r>
      <w:r w:rsidRPr="009979F8">
        <w:t xml:space="preserve">o de 1998 e a Lei nº 12.853, de 14 de agosto de 2013, DECLARO o artigo submetido à Revista </w:t>
      </w:r>
      <w:proofErr w:type="spellStart"/>
      <w:r w:rsidRPr="009979F8">
        <w:t>Educare</w:t>
      </w:r>
      <w:proofErr w:type="spellEnd"/>
      <w:r w:rsidRPr="009979F8">
        <w:t xml:space="preserve"> (</w:t>
      </w:r>
      <w:r w:rsidRPr="00151F01">
        <w:rPr>
          <w:b/>
        </w:rPr>
        <w:t>Campanha Nacional de Educandários Gratuitos no Sul de Mato Grosso: em questão as relações entre o público e o privado (1949 - 1963</w:t>
      </w:r>
      <w:proofErr w:type="gramStart"/>
      <w:r w:rsidRPr="00151F01">
        <w:rPr>
          <w:b/>
        </w:rPr>
        <w:t>)</w:t>
      </w:r>
      <w:r w:rsidRPr="009979F8">
        <w:t>,  é</w:t>
      </w:r>
      <w:proofErr w:type="gramEnd"/>
      <w:r w:rsidRPr="009979F8">
        <w:t xml:space="preserve"> de minha autoria e não viola os direitos autorais, conforme Art. 184, do Código Civil Penal, Lei 10.406/2002.</w:t>
      </w:r>
    </w:p>
    <w:p w:rsidR="009979F8" w:rsidRPr="009979F8" w:rsidRDefault="009979F8" w:rsidP="009979F8">
      <w:pPr>
        <w:pStyle w:val="Corpodetexto"/>
      </w:pPr>
    </w:p>
    <w:p w:rsidR="009979F8" w:rsidRPr="009979F8" w:rsidRDefault="009979F8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Campo Grande/MS, 11 de fevereiro de 2019. </w:t>
      </w:r>
    </w:p>
    <w:p w:rsidR="00A72370" w:rsidRDefault="00D06F6C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D06F6C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-26346</wp:posOffset>
            </wp:positionH>
            <wp:positionV relativeFrom="paragraph">
              <wp:posOffset>346076</wp:posOffset>
            </wp:positionV>
            <wp:extent cx="2182558" cy="542925"/>
            <wp:effectExtent l="38100" t="114300" r="27305" b="123825"/>
            <wp:wrapTight wrapText="bothSides">
              <wp:wrapPolygon edited="0">
                <wp:start x="-530" y="194"/>
                <wp:lineTo x="-260" y="17609"/>
                <wp:lineTo x="6106" y="21755"/>
                <wp:lineTo x="20326" y="21793"/>
                <wp:lineTo x="20514" y="21713"/>
                <wp:lineTo x="21826" y="21154"/>
                <wp:lineTo x="21855" y="15045"/>
                <wp:lineTo x="21318" y="-5305"/>
                <wp:lineTo x="14469" y="-6197"/>
                <wp:lineTo x="1533" y="-684"/>
                <wp:lineTo x="-530" y="194"/>
              </wp:wrapPolygon>
            </wp:wrapTight>
            <wp:docPr id="1" name="Imagem 1" descr="C:\Users\Abigail\Desktop\2017 UFMS\Mestrado\Artigo revista\Artigo Revisa HSTEDBR\Revisado\assinatura abig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gail\Desktop\2017 UFMS\Mestrado\Artigo revista\Artigo Revisa HSTEDBR\Revisado\assinatura abig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3052">
                      <a:off x="0" y="0"/>
                      <a:ext cx="218255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370" w:rsidRDefault="00D967F2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bookmarkStart w:id="0" w:name="_GoBack"/>
      <w:r w:rsidRPr="00D967F2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45085</wp:posOffset>
            </wp:positionV>
            <wp:extent cx="1293495" cy="504825"/>
            <wp:effectExtent l="0" t="0" r="1905" b="9525"/>
            <wp:wrapTight wrapText="bothSides">
              <wp:wrapPolygon edited="0">
                <wp:start x="0" y="0"/>
                <wp:lineTo x="0" y="21192"/>
                <wp:lineTo x="21314" y="21192"/>
                <wp:lineTo x="21314" y="0"/>
                <wp:lineTo x="0" y="0"/>
              </wp:wrapPolygon>
            </wp:wrapTight>
            <wp:docPr id="2" name="Imagem 2" descr="C:\Users\Abigail\Desktop\2017 UFMS\Mestrado\Artigo revista\Artigo Revisa HSTEDBR\Revisado\assinatura Jac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gail\Desktop\2017 UFMS\Mestrado\Artigo revista\Artigo Revisa HSTEDBR\Revisado\assinatura Jac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72370" w:rsidRDefault="00A72370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D967F2" w:rsidRDefault="00D967F2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Abigail Ferreira Alves Astofe</w:t>
      </w:r>
      <w:r w:rsidR="00163265">
        <w:rPr>
          <w:rFonts w:ascii="Arial" w:hAnsi="Arial" w:cs="Arial"/>
          <w:sz w:val="24"/>
        </w:rPr>
        <w:tab/>
      </w:r>
      <w:r w:rsidR="00163265">
        <w:rPr>
          <w:rFonts w:ascii="Arial" w:hAnsi="Arial" w:cs="Arial"/>
          <w:sz w:val="24"/>
        </w:rPr>
        <w:tab/>
        <w:t>Jacira Helena do Valle Pereira Assis</w:t>
      </w:r>
    </w:p>
    <w:p w:rsidR="00D967F2" w:rsidRDefault="00D967F2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BE001E" w:rsidRPr="009979F8" w:rsidRDefault="009979F8" w:rsidP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9979F8">
        <w:rPr>
          <w:rFonts w:ascii="Arial" w:hAnsi="Arial" w:cs="Arial"/>
          <w:sz w:val="24"/>
        </w:rPr>
        <w:t xml:space="preserve">Assinatura </w:t>
      </w:r>
      <w:proofErr w:type="gramStart"/>
      <w:r w:rsidRPr="009979F8">
        <w:rPr>
          <w:rFonts w:ascii="Arial" w:hAnsi="Arial" w:cs="Arial"/>
          <w:sz w:val="24"/>
        </w:rPr>
        <w:t>do(</w:t>
      </w:r>
      <w:proofErr w:type="gramEnd"/>
      <w:r w:rsidRPr="009979F8">
        <w:rPr>
          <w:rFonts w:ascii="Arial" w:hAnsi="Arial" w:cs="Arial"/>
          <w:sz w:val="24"/>
        </w:rPr>
        <w:t>s) autor(es)</w:t>
      </w:r>
    </w:p>
    <w:p w:rsidR="009979F8" w:rsidRPr="009979F8" w:rsidRDefault="009979F8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sectPr w:rsidR="009979F8" w:rsidRPr="00997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19"/>
    <w:rsid w:val="00163265"/>
    <w:rsid w:val="002B3EB6"/>
    <w:rsid w:val="002D5CA3"/>
    <w:rsid w:val="009979F8"/>
    <w:rsid w:val="00A72370"/>
    <w:rsid w:val="00AA2719"/>
    <w:rsid w:val="00D06F6C"/>
    <w:rsid w:val="00D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FF30-6373-4AAC-A047-9DC832B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79F8"/>
    <w:pPr>
      <w:keepNext/>
      <w:spacing w:before="120" w:after="120" w:line="360" w:lineRule="auto"/>
      <w:jc w:val="center"/>
      <w:outlineLvl w:val="0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9979F8"/>
    <w:pPr>
      <w:spacing w:before="120" w:after="120" w:line="36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979F8"/>
    <w:rPr>
      <w:rFonts w:ascii="Arial" w:hAnsi="Arial" w:cs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979F8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Abigail</cp:lastModifiedBy>
  <cp:revision>5</cp:revision>
  <dcterms:created xsi:type="dcterms:W3CDTF">2019-02-11T10:44:00Z</dcterms:created>
  <dcterms:modified xsi:type="dcterms:W3CDTF">2019-02-11T12:03:00Z</dcterms:modified>
</cp:coreProperties>
</file>