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3C1" w:rsidRDefault="004D23C1">
      <w:r w:rsidRPr="004D23C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413EC" wp14:editId="066D11B1">
                <wp:simplePos x="0" y="0"/>
                <wp:positionH relativeFrom="column">
                  <wp:posOffset>53975</wp:posOffset>
                </wp:positionH>
                <wp:positionV relativeFrom="paragraph">
                  <wp:posOffset>5273040</wp:posOffset>
                </wp:positionV>
                <wp:extent cx="5908040" cy="470535"/>
                <wp:effectExtent l="0" t="0" r="0" b="5715"/>
                <wp:wrapNone/>
                <wp:docPr id="19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804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3C1" w:rsidRDefault="004D23C1" w:rsidP="004D23C1">
                            <w:pPr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42" o:spid="_x0000_s1026" style="position:absolute;margin-left:4.25pt;margin-top:415.2pt;width:465.2pt;height:37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8xgwIAAAcFAAAOAAAAZHJzL2Uyb0RvYy54bWysVFFv0zAQfkfiP1h+75KUdGuipdPWUYQ0&#10;YNKA92vsNBaObWy3yUD8d85O23XAA0LkwTnb58/f3X3ny6uhk2THrRNaVTQ7SynhqtZMqE1FP31c&#10;TeaUOA+KgdSKV/SRO3q1ePnisjcln+pWS8YtQRDlyt5UtPXelEni6pZ34M604Qo3G2078Di1m4RZ&#10;6BG9k8k0Tc+TXltmrK65c7h6O27SRcRvGl77D03juCeyosjNx9HGcR3GZHEJ5caCaUW9pwH/wKID&#10;ofDSI9QteCBbK36D6kRttdONP6t1l+imETWPMWA0WfpLNA8tGB5jweQ4c0yT+3+w9fvdvSWCYe0K&#10;ShR0WKMliAEI48TzwWuST0OWeuNKdH4w9zbE6cydrr84ovSyBbXh19bqvuXAkFsW/JNnB8LE4VGy&#10;7t9phnfA1uuYsKGxHWmkMJ/DwQCNSSFDrNDjsUJIhNS4OCvSeZpjIWvcyy/S2atZvAzKgBNOG+v8&#10;G647EoyKWlRARIXdnfOB15NLjENLwVZCyjixm/VSWrIDVMsqfnt0d+omVXBWOhwbEccVJIl3hL1A&#10;N1b/e5FN8/RmWkxW5/OLSb7KZ5PiIp1P0qy4Kc7TvMhvVz8CwSwvW8EYV3dC8YMSs/zvKr3viVFD&#10;UYukr2gxm85i7M/Yu9Mg0/j9KchOeGxMKbqKzo9OUIYSv1YMw4bSg5CjnTynH7OMOTj8Y1aiIIIG&#10;Ri35YT0gShDGWrNHlIbVWC8sLb4maLTafqOkx86sqPu6BcspkW8Vyiu08cGwB2N9MEDVeLSinpLR&#10;XPqx3bfGik2LyKPKlL5GCTYiauKJxV642G2R/P5lCO18Oo9eT+/X4icAAAD//wMAUEsDBBQABgAI&#10;AAAAIQC6u1Va3gAAAAkBAAAPAAAAZHJzL2Rvd25yZXYueG1sTI9BT8MwDIXvSPyHyJO4sWRsRV1p&#10;OlUgJE5IjF64ZY3XRmucqsm28u8xJzjZ1nt6/l65m/0gLjhFF0jDaqlAILXBOuo0NJ+v9zmImAxZ&#10;MwRCDd8YYVfd3pSmsOFKH3jZp05wCMXCaOhTGgspY9ujN3EZRiTWjmHyJvE5ddJO5srhfpAPSj1K&#10;bxzxh96M+Nxje9qfvYaXeoq2fmta56wNTb36Or6PmdZ3i7l+ApFwTn9m+MVndKiY6RDOZKMYNOQZ&#10;G3ms1QYE69t1vgVx4EVtMpBVKf83qH4AAAD//wMAUEsBAi0AFAAGAAgAAAAhALaDOJL+AAAA4QEA&#10;ABMAAAAAAAAAAAAAAAAAAAAAAFtDb250ZW50X1R5cGVzXS54bWxQSwECLQAUAAYACAAAACEAOP0h&#10;/9YAAACUAQAACwAAAAAAAAAAAAAAAAAvAQAAX3JlbHMvLnJlbHNQSwECLQAUAAYACAAAACEA00Kf&#10;MYMCAAAHBQAADgAAAAAAAAAAAAAAAAAuAgAAZHJzL2Uyb0RvYy54bWxQSwECLQAUAAYACAAAACEA&#10;urtVWt4AAAAJAQAADwAAAAAAAAAAAAAAAADdBAAAZHJzL2Rvd25yZXYueG1sUEsFBgAAAAAEAAQA&#10;8wAAAOgFAAAAAA==&#10;" stroked="f">
                <v:textbox inset="0,0,0,0">
                  <w:txbxContent>
                    <w:p w:rsidR="004D23C1" w:rsidRDefault="004D23C1" w:rsidP="004D23C1">
                      <w:pPr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D23C1">
        <w:drawing>
          <wp:inline distT="0" distB="0" distL="0" distR="0">
            <wp:extent cx="5180330" cy="2854960"/>
            <wp:effectExtent l="0" t="0" r="1270" b="2540"/>
            <wp:docPr id="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7" t="17854" r="5939" b="18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0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C1" w:rsidRPr="004D23C1" w:rsidRDefault="004D23C1" w:rsidP="004D23C1">
      <w:pPr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4D23C1">
        <w:rPr>
          <w:rFonts w:ascii="Times New Roman" w:hAnsi="Times New Roman" w:cs="Times New Roman"/>
          <w:b/>
          <w:color w:val="000000"/>
        </w:rPr>
        <w:t>Figura 2</w:t>
      </w:r>
      <w:r w:rsidRPr="004D23C1">
        <w:rPr>
          <w:rFonts w:ascii="Times New Roman" w:hAnsi="Times New Roman" w:cs="Times New Roman"/>
          <w:b/>
          <w:color w:val="000000"/>
        </w:rPr>
        <w:t>.</w:t>
      </w:r>
      <w:r w:rsidRPr="004D23C1">
        <w:rPr>
          <w:rFonts w:ascii="Times New Roman" w:hAnsi="Times New Roman" w:cs="Times New Roman"/>
          <w:color w:val="000000"/>
        </w:rPr>
        <w:t xml:space="preserve"> Índice de Velocidade de Germinação das sementes de </w:t>
      </w:r>
      <w:proofErr w:type="spellStart"/>
      <w:r w:rsidRPr="004D23C1">
        <w:rPr>
          <w:rFonts w:ascii="Times New Roman" w:hAnsi="Times New Roman" w:cs="Times New Roman"/>
          <w:i/>
          <w:iCs/>
          <w:color w:val="000000"/>
        </w:rPr>
        <w:t>Lactuca</w:t>
      </w:r>
      <w:proofErr w:type="spellEnd"/>
      <w:r w:rsidRPr="004D23C1">
        <w:rPr>
          <w:rFonts w:ascii="Times New Roman" w:hAnsi="Times New Roman" w:cs="Times New Roman"/>
          <w:i/>
          <w:iCs/>
          <w:color w:val="000000"/>
        </w:rPr>
        <w:t xml:space="preserve"> sativa</w:t>
      </w:r>
      <w:r w:rsidRPr="004D23C1">
        <w:rPr>
          <w:rFonts w:ascii="Times New Roman" w:hAnsi="Times New Roman" w:cs="Times New Roman"/>
          <w:color w:val="000000"/>
        </w:rPr>
        <w:t xml:space="preserve"> L. submetidas às diversas concentrações do Extrato por Infusão de </w:t>
      </w:r>
      <w:proofErr w:type="spellStart"/>
      <w:r w:rsidRPr="004D23C1">
        <w:rPr>
          <w:rFonts w:ascii="Times New Roman" w:hAnsi="Times New Roman" w:cs="Times New Roman"/>
          <w:i/>
          <w:iCs/>
          <w:color w:val="000000"/>
        </w:rPr>
        <w:t>Miconia</w:t>
      </w:r>
      <w:proofErr w:type="spellEnd"/>
      <w:r w:rsidRPr="004D23C1">
        <w:rPr>
          <w:rFonts w:ascii="Times New Roman" w:hAnsi="Times New Roman" w:cs="Times New Roman"/>
          <w:color w:val="000000"/>
        </w:rPr>
        <w:t xml:space="preserve"> spp.</w:t>
      </w:r>
      <w:r w:rsidRPr="004D23C1">
        <w:rPr>
          <w:rFonts w:ascii="Times New Roman" w:hAnsi="Times New Roman" w:cs="Times New Roman"/>
          <w:color w:val="000000"/>
        </w:rPr>
        <w:t xml:space="preserve"> </w:t>
      </w:r>
      <w:r w:rsidRPr="004D23C1">
        <w:rPr>
          <w:rFonts w:ascii="Times New Roman" w:hAnsi="Times New Roman" w:cs="Times New Roman"/>
          <w:color w:val="000000"/>
        </w:rPr>
        <w:t>(*): significância ao nível de 5% de probabilidade (0,01≤ p &lt; 0,05)</w:t>
      </w:r>
      <w:bookmarkStart w:id="0" w:name="_GoBack"/>
      <w:bookmarkEnd w:id="0"/>
      <w:r w:rsidRPr="004D23C1">
        <w:rPr>
          <w:rFonts w:ascii="Times New Roman" w:hAnsi="Times New Roman" w:cs="Times New Roman"/>
          <w:color w:val="000000"/>
        </w:rPr>
        <w:t>; (</w:t>
      </w:r>
      <w:proofErr w:type="spellStart"/>
      <w:r w:rsidRPr="004D23C1">
        <w:rPr>
          <w:rFonts w:ascii="Times New Roman" w:hAnsi="Times New Roman" w:cs="Times New Roman"/>
          <w:color w:val="000000"/>
        </w:rPr>
        <w:t>ns</w:t>
      </w:r>
      <w:proofErr w:type="spellEnd"/>
      <w:r w:rsidRPr="004D23C1">
        <w:rPr>
          <w:rFonts w:ascii="Times New Roman" w:hAnsi="Times New Roman" w:cs="Times New Roman"/>
          <w:color w:val="000000"/>
        </w:rPr>
        <w:t xml:space="preserve">): não significância (p ≥ 0,05). Letras iguais não diferem estatisticamente pelo teste de </w:t>
      </w:r>
      <w:proofErr w:type="spellStart"/>
      <w:r w:rsidRPr="004D23C1">
        <w:rPr>
          <w:rFonts w:ascii="Times New Roman" w:hAnsi="Times New Roman" w:cs="Times New Roman"/>
          <w:color w:val="000000"/>
        </w:rPr>
        <w:t>Tukey</w:t>
      </w:r>
      <w:proofErr w:type="spellEnd"/>
      <w:r w:rsidRPr="004D23C1">
        <w:rPr>
          <w:rFonts w:ascii="Times New Roman" w:hAnsi="Times New Roman" w:cs="Times New Roman"/>
          <w:color w:val="000000"/>
        </w:rPr>
        <w:t xml:space="preserve"> a 5% de probabilidade. </w:t>
      </w:r>
    </w:p>
    <w:p w:rsidR="004D23C1" w:rsidRDefault="004D23C1" w:rsidP="004D23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23C1" w:rsidRDefault="004D23C1" w:rsidP="004D23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D23C1" w:rsidRDefault="004D23C1" w:rsidP="004D23C1"/>
    <w:p w:rsidR="004D23C1" w:rsidRPr="004D23C1" w:rsidRDefault="004D23C1" w:rsidP="004D23C1"/>
    <w:p w:rsidR="000846D0" w:rsidRDefault="004D23C1">
      <w:r w:rsidRPr="004D23C1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A432F" wp14:editId="49C05A09">
                <wp:simplePos x="0" y="0"/>
                <wp:positionH relativeFrom="column">
                  <wp:posOffset>-513080</wp:posOffset>
                </wp:positionH>
                <wp:positionV relativeFrom="paragraph">
                  <wp:posOffset>2820670</wp:posOffset>
                </wp:positionV>
                <wp:extent cx="6166485" cy="629285"/>
                <wp:effectExtent l="0" t="0" r="5715" b="0"/>
                <wp:wrapNone/>
                <wp:docPr id="18" name="Caixa de text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648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3C1" w:rsidRDefault="004D23C1" w:rsidP="004D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aixa de texto 60" o:spid="_x0000_s1027" style="position:absolute;margin-left:-40.4pt;margin-top:222.1pt;width:485.5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WShgIAABQFAAAOAAAAZHJzL2Uyb0RvYy54bWysVN1u0zAUvkfiHSzfd/lRmjXR0mnrKEIa&#10;MGnwAK7tNBaObWy3yUC8O8dO23XABULkwvHxOT5/33d8dT32Eu25dUKrBmcXKUZcUc2E2jb486f1&#10;bIGR80QxIrXiDX7iDl8vX7+6GkzNc91pybhF4ES5ejAN7rw3dZI42vGeuAttuAJlq21PPIh2mzBL&#10;BvDeyyRP0zIZtGXGasqdg9O7SYmX0X/bcuo/tq3jHskGQ24+rjaum7AmyytSby0xnaCHNMg/ZNET&#10;oSDoydUd8QTtrPjNVS+o1U63/oLqPtFtKyiPNUA1WfpLNY8dMTzWAs1x5tQm9//c0g/7B4sEA+wA&#10;KUV6wGhFxEgQ48jz0WtUxi4NxtVg/GgebKjTmXtNvzik9KojastvrNVDxwmD3LLQ1eTFhSA4uIo2&#10;w3vNIAbZeR0bNra2Dw6hFWiMuDydcIHwiMJhmZVlsZhjREFX5lUO+xCC1Mfbxjr/lusehU2DLeAe&#10;vZP9vfOT6dEkZq+lYGshZRTsdrOSFu0JcGQdv4N3d24mVTBWOlybPE4nkCTECLqQbsT8e5XlRXqb&#10;V7N1ubicFetiPqsu08UszarbqkyLqrhb/wgJZkXdCca4uheKH/mXFX+H72ESJuZEBqKhwdU8n8fa&#10;X2TvzotM4/enInvhYRyl6Bu8OBmROgD7RjEom9SeCDntk5fpR0CgB8d/7EqkQUA+TKSr/bgZJ7aF&#10;6OFko9kT8MJqgA0GFJ4S2HTafsNogLFssPu6I5ZjJN8p4FaVFUWY4ygU88scBHuu2ZxriKLgqsEe&#10;o2m78tPs74wV2w4iZbFVSt8AH1sRqfKc1YHFMHqxpsMzEWb7XI5Wz4/Z8icAAAD//wMAUEsDBBQA&#10;BgAIAAAAIQA1dwLf4AAAAAsBAAAPAAAAZHJzL2Rvd25yZXYueG1sTI/BTsMwEETvSPyDtUjcWpsm&#10;jdKQTYWQegIOtEhct7GbRMTrEDtt+HvMiR5HM5p5U25n24uzGX3nGOFhqUAYrp3uuEH4OOwWOQgf&#10;iDX1jg3Cj/GwrW5vSiq0u/C7Oe9DI2IJ+4IQ2hCGQkpft8aSX7rBcPRObrQUohwbqUe6xHLby5VS&#10;mbTUcVxoaTDPram/9pNFoCzV32+n5PXwMmW0aWa1W38qxPu7+ekRRDBz+A/DH35EhyoyHd3E2ose&#10;YZGriB4Q0jRdgYiJfKMSEEeEdZokIKtSXn+ofgEAAP//AwBQSwECLQAUAAYACAAAACEAtoM4kv4A&#10;AADhAQAAEwAAAAAAAAAAAAAAAAAAAAAAW0NvbnRlbnRfVHlwZXNdLnhtbFBLAQItABQABgAIAAAA&#10;IQA4/SH/1gAAAJQBAAALAAAAAAAAAAAAAAAAAC8BAABfcmVscy8ucmVsc1BLAQItABQABgAIAAAA&#10;IQCwOUWShgIAABQFAAAOAAAAAAAAAAAAAAAAAC4CAABkcnMvZTJvRG9jLnhtbFBLAQItABQABgAI&#10;AAAAIQA1dwLf4AAAAAsBAAAPAAAAAAAAAAAAAAAAAOAEAABkcnMvZG93bnJldi54bWxQSwUGAAAA&#10;AAQABADzAAAA7QUAAAAA&#10;" stroked="f">
                <v:textbox>
                  <w:txbxContent>
                    <w:p w:rsidR="004D23C1" w:rsidRDefault="004D23C1" w:rsidP="004D23C1"/>
                  </w:txbxContent>
                </v:textbox>
              </v:rect>
            </w:pict>
          </mc:Fallback>
        </mc:AlternateContent>
      </w:r>
    </w:p>
    <w:sectPr w:rsidR="00084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ED"/>
    <w:rsid w:val="003C2315"/>
    <w:rsid w:val="004A15ED"/>
    <w:rsid w:val="004D23C1"/>
    <w:rsid w:val="0065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Weverton</dc:creator>
  <cp:keywords/>
  <dc:description/>
  <cp:lastModifiedBy>Weverton</cp:lastModifiedBy>
  <cp:revision>2</cp:revision>
  <dcterms:created xsi:type="dcterms:W3CDTF">2016-08-05T17:52:00Z</dcterms:created>
  <dcterms:modified xsi:type="dcterms:W3CDTF">2016-08-05T17:55:00Z</dcterms:modified>
</cp:coreProperties>
</file>