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6B" w:rsidRDefault="00C3376B" w:rsidP="00F85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76B" w:rsidRDefault="00C3376B" w:rsidP="00F85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76B" w:rsidRDefault="00C3376B" w:rsidP="00F85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E2" w:rsidRDefault="00F85F2D" w:rsidP="00F85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44800" cy="4536000"/>
            <wp:effectExtent l="0" t="0" r="0" b="0"/>
            <wp:docPr id="1" name="Imagem 1" descr="C:\Users\JoséRodrigues\Desktop\regras goeldi\Figura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Rodrigues\Desktop\regras goeldi\Figura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00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76B" w:rsidRDefault="00C3376B" w:rsidP="00C3376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C3376B" w:rsidRDefault="00C3376B" w:rsidP="00C3376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F85F2D" w:rsidRPr="00C3376B" w:rsidRDefault="00F85F2D" w:rsidP="00C3376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C3376B">
        <w:rPr>
          <w:rFonts w:ascii="Times New Roman" w:hAnsi="Times New Roman" w:cs="Times New Roman"/>
          <w:b/>
        </w:rPr>
        <w:t xml:space="preserve">Figura 2. </w:t>
      </w:r>
      <w:r w:rsidRPr="00C3376B">
        <w:rPr>
          <w:rFonts w:ascii="Times New Roman" w:hAnsi="Times New Roman" w:cs="Times New Roman"/>
        </w:rPr>
        <w:t>Diagrama de escalonamento multidimensional, mostrando os agrupamentos das plantas repelentes e inseticidas de acordo com suas respostas dos entrevistados nas Comunidades Passa Tempo e Nova Vida, Campo Maior/ PI, 2014.</w:t>
      </w:r>
    </w:p>
    <w:p w:rsidR="00F85F2D" w:rsidRPr="00F85F2D" w:rsidRDefault="00F85F2D" w:rsidP="00F85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5F2D" w:rsidRPr="00F85F2D" w:rsidSect="00F85F2D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89" w:rsidRDefault="00CE2389" w:rsidP="00A704F8">
      <w:pPr>
        <w:spacing w:after="0" w:line="240" w:lineRule="auto"/>
      </w:pPr>
      <w:r>
        <w:separator/>
      </w:r>
    </w:p>
  </w:endnote>
  <w:endnote w:type="continuationSeparator" w:id="0">
    <w:p w:rsidR="00CE2389" w:rsidRDefault="00CE2389" w:rsidP="00A7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84053"/>
      <w:docPartObj>
        <w:docPartGallery w:val="Page Numbers (Bottom of Page)"/>
        <w:docPartUnique/>
      </w:docPartObj>
    </w:sdtPr>
    <w:sdtEndPr/>
    <w:sdtContent>
      <w:p w:rsidR="00A704F8" w:rsidRDefault="00A704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76B">
          <w:rPr>
            <w:noProof/>
          </w:rPr>
          <w:t>1</w:t>
        </w:r>
        <w:r>
          <w:fldChar w:fldCharType="end"/>
        </w:r>
      </w:p>
    </w:sdtContent>
  </w:sdt>
  <w:p w:rsidR="00A704F8" w:rsidRDefault="00A704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89" w:rsidRDefault="00CE2389" w:rsidP="00A704F8">
      <w:pPr>
        <w:spacing w:after="0" w:line="240" w:lineRule="auto"/>
      </w:pPr>
      <w:r>
        <w:separator/>
      </w:r>
    </w:p>
  </w:footnote>
  <w:footnote w:type="continuationSeparator" w:id="0">
    <w:p w:rsidR="00CE2389" w:rsidRDefault="00CE2389" w:rsidP="00A70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2D"/>
    <w:rsid w:val="00055BE2"/>
    <w:rsid w:val="002C5E9D"/>
    <w:rsid w:val="007E475E"/>
    <w:rsid w:val="00A704F8"/>
    <w:rsid w:val="00C3376B"/>
    <w:rsid w:val="00CE2389"/>
    <w:rsid w:val="00F36046"/>
    <w:rsid w:val="00F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C3DA"/>
  <w15:docId w15:val="{03A10D70-3037-4C31-9280-866FE47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F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0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4F8"/>
  </w:style>
  <w:style w:type="paragraph" w:styleId="Rodap">
    <w:name w:val="footer"/>
    <w:basedOn w:val="Normal"/>
    <w:link w:val="RodapChar"/>
    <w:uiPriority w:val="99"/>
    <w:unhideWhenUsed/>
    <w:rsid w:val="00A70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 Almeida Neto</dc:creator>
  <cp:lastModifiedBy>José Rodrigues Almeida Neto</cp:lastModifiedBy>
  <cp:revision>3</cp:revision>
  <dcterms:created xsi:type="dcterms:W3CDTF">2016-11-01T17:41:00Z</dcterms:created>
  <dcterms:modified xsi:type="dcterms:W3CDTF">2016-11-02T13:29:00Z</dcterms:modified>
</cp:coreProperties>
</file>