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C62" w:rsidRDefault="00433C62">
      <w:r>
        <w:t>Delmo Mattos</w:t>
      </w:r>
    </w:p>
    <w:p w:rsidR="00433C62" w:rsidRDefault="00433C62">
      <w:r>
        <w:t>delmomattos@hotmail.com</w:t>
      </w:r>
    </w:p>
    <w:p w:rsidR="00433C62" w:rsidRDefault="00433C62">
      <w:r>
        <w:t>UniCEUMA – UFMA – FAPEMA</w:t>
      </w:r>
    </w:p>
    <w:p w:rsidR="00433C62" w:rsidRDefault="00433C62"/>
    <w:p w:rsidR="00433C62" w:rsidRDefault="00433C62">
      <w:r>
        <w:t>Beatriz Ubaldo</w:t>
      </w:r>
    </w:p>
    <w:p w:rsidR="00433C62" w:rsidRDefault="00433C62">
      <w:r w:rsidRPr="00433C62">
        <w:t>beatrizubaldo@gmail.com</w:t>
      </w:r>
      <w:bookmarkStart w:id="0" w:name="_GoBack"/>
      <w:bookmarkEnd w:id="0"/>
    </w:p>
    <w:p w:rsidR="00433C62" w:rsidRDefault="00433C62">
      <w:proofErr w:type="spellStart"/>
      <w:r>
        <w:t>UniCEUMA</w:t>
      </w:r>
      <w:proofErr w:type="spellEnd"/>
    </w:p>
    <w:sectPr w:rsidR="00433C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62"/>
    <w:rsid w:val="0043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70F11"/>
  <w15:chartTrackingRefBased/>
  <w15:docId w15:val="{097446DC-ED8F-44E9-9710-006DA6AB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Delmo Mattos</dc:creator>
  <cp:keywords/>
  <dc:description/>
  <cp:lastModifiedBy>Delmo Mattos</cp:lastModifiedBy>
  <cp:revision>1</cp:revision>
  <dcterms:created xsi:type="dcterms:W3CDTF">2018-06-27T19:25:00Z</dcterms:created>
  <dcterms:modified xsi:type="dcterms:W3CDTF">2018-06-27T19:28:00Z</dcterms:modified>
</cp:coreProperties>
</file>