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F7F" w:rsidRPr="005F0686" w:rsidRDefault="00F55F7F" w:rsidP="00F55F7F">
      <w:pPr>
        <w:tabs>
          <w:tab w:val="left" w:pos="8504"/>
        </w:tabs>
        <w:spacing w:after="60" w:line="360" w:lineRule="auto"/>
        <w:ind w:right="-1"/>
        <w:jc w:val="center"/>
        <w:outlineLvl w:val="3"/>
        <w:rPr>
          <w:rFonts w:ascii="Arial" w:eastAsia="Times New Roman" w:hAnsi="Arial" w:cs="Arial"/>
          <w:b/>
          <w:caps/>
          <w:color w:val="111111"/>
          <w:sz w:val="24"/>
          <w:szCs w:val="24"/>
          <w:lang w:eastAsia="pt-BR"/>
        </w:rPr>
      </w:pPr>
    </w:p>
    <w:p w:rsidR="005F0686" w:rsidRPr="005F0686" w:rsidRDefault="005F0686" w:rsidP="005F0686">
      <w:pPr>
        <w:spacing w:after="60" w:line="324" w:lineRule="atLeast"/>
        <w:ind w:right="282"/>
        <w:jc w:val="center"/>
        <w:outlineLvl w:val="3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5F068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Declaração de Direito Autoral</w:t>
      </w:r>
    </w:p>
    <w:p w:rsidR="00F55F7F" w:rsidRPr="005F0686" w:rsidRDefault="00F55F7F" w:rsidP="005F0686">
      <w:pPr>
        <w:tabs>
          <w:tab w:val="left" w:pos="5245"/>
        </w:tabs>
        <w:spacing w:line="48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6A0352" w:rsidRPr="005F0686" w:rsidRDefault="006A0352" w:rsidP="006A0352">
      <w:pPr>
        <w:spacing w:line="480" w:lineRule="auto"/>
        <w:jc w:val="right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F55F7F" w:rsidRPr="005F0686" w:rsidRDefault="005F0686" w:rsidP="006A0352">
      <w:pPr>
        <w:spacing w:line="480" w:lineRule="auto"/>
        <w:jc w:val="right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5F068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João Pessoa, 26</w:t>
      </w:r>
      <w:r w:rsidR="006A0352" w:rsidRPr="005F068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de </w:t>
      </w:r>
      <w:r w:rsidRPr="005F068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março</w:t>
      </w:r>
      <w:r w:rsidR="006A0352" w:rsidRPr="005F068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 de </w:t>
      </w:r>
      <w:proofErr w:type="gramStart"/>
      <w:r w:rsidR="006A0352" w:rsidRPr="005F068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201</w:t>
      </w:r>
      <w:r w:rsidRPr="005F068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2</w:t>
      </w:r>
      <w:proofErr w:type="gramEnd"/>
    </w:p>
    <w:p w:rsidR="005F0686" w:rsidRPr="005F0686" w:rsidRDefault="005F0686" w:rsidP="005F0686">
      <w:pPr>
        <w:spacing w:before="100" w:beforeAutospacing="1" w:after="100" w:afterAutospacing="1" w:line="336" w:lineRule="auto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F55F7F" w:rsidRPr="005F0686" w:rsidRDefault="00F55F7F" w:rsidP="00F55F7F">
      <w:pPr>
        <w:spacing w:line="480" w:lineRule="auto"/>
        <w:ind w:firstLine="708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5F068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Nós, abaixo assinados, transferimos todos os direitos autorais do artigo intitulado “</w:t>
      </w:r>
      <w:r w:rsidRPr="005F0686">
        <w:rPr>
          <w:rFonts w:ascii="Arial" w:hAnsi="Arial" w:cs="Arial"/>
          <w:b/>
          <w:bCs/>
          <w:sz w:val="24"/>
          <w:szCs w:val="24"/>
        </w:rPr>
        <w:t xml:space="preserve">Análise micro e macroscópica de instrumento de higiene oral: caracterização das escovas </w:t>
      </w:r>
      <w:r w:rsidR="00171CC5">
        <w:rPr>
          <w:rFonts w:ascii="Arial" w:hAnsi="Arial" w:cs="Arial"/>
          <w:b/>
          <w:bCs/>
          <w:sz w:val="24"/>
          <w:szCs w:val="24"/>
        </w:rPr>
        <w:t>dentais</w:t>
      </w:r>
      <w:bookmarkStart w:id="0" w:name="_GoBack"/>
      <w:bookmarkEnd w:id="0"/>
      <w:r w:rsidRPr="005F0686">
        <w:rPr>
          <w:rFonts w:ascii="Arial" w:hAnsi="Arial" w:cs="Arial"/>
          <w:b/>
          <w:bCs/>
          <w:sz w:val="24"/>
          <w:szCs w:val="24"/>
        </w:rPr>
        <w:t xml:space="preserve">” </w:t>
      </w:r>
      <w:r w:rsidR="005F0686" w:rsidRPr="005F068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à Revista Brasileira de Ciências da Saúde - RBCS. </w:t>
      </w:r>
      <w:r w:rsidRPr="005F068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Declaramos ainda que o trabalho é original e que não está sendo considerado para publicação em outra revista, quer seja no formato impresso ou no eletrônico.</w:t>
      </w:r>
    </w:p>
    <w:p w:rsidR="00BF295C" w:rsidRPr="005F0686" w:rsidRDefault="00BF295C" w:rsidP="00F55F7F">
      <w:pPr>
        <w:spacing w:line="480" w:lineRule="auto"/>
        <w:ind w:firstLine="708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5F068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4695608B" wp14:editId="6BA584F7">
            <wp:simplePos x="0" y="0"/>
            <wp:positionH relativeFrom="column">
              <wp:posOffset>311785</wp:posOffset>
            </wp:positionH>
            <wp:positionV relativeFrom="paragraph">
              <wp:posOffset>397802</wp:posOffset>
            </wp:positionV>
            <wp:extent cx="4182745" cy="1239520"/>
            <wp:effectExtent l="0" t="0" r="8255" b="0"/>
            <wp:wrapNone/>
            <wp:docPr id="1" name="Imagem 1" descr="D:\BKP\Escovas\Revista de epidemiologia\Declaração de direitos autor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KP\Escovas\Revista de epidemiologia\Declaração de direitos autorai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83" t="63235" r="22928" b="25972"/>
                    <a:stretch/>
                  </pic:blipFill>
                  <pic:spPr bwMode="auto">
                    <a:xfrm>
                      <a:off x="0" y="0"/>
                      <a:ext cx="4182745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95C" w:rsidRPr="005F0686" w:rsidRDefault="00BF295C" w:rsidP="00F55F7F">
      <w:pPr>
        <w:spacing w:line="480" w:lineRule="auto"/>
        <w:ind w:firstLine="708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BF295C" w:rsidRPr="005F0686" w:rsidRDefault="00BF295C" w:rsidP="00F55F7F">
      <w:pPr>
        <w:spacing w:line="480" w:lineRule="auto"/>
        <w:ind w:firstLine="708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</w:p>
    <w:p w:rsidR="00BF295C" w:rsidRPr="005F0686" w:rsidRDefault="00BF295C" w:rsidP="00F55F7F">
      <w:pPr>
        <w:spacing w:line="480" w:lineRule="auto"/>
        <w:ind w:firstLine="708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5F068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47EAFB14" wp14:editId="1CAF1824">
            <wp:simplePos x="0" y="0"/>
            <wp:positionH relativeFrom="column">
              <wp:posOffset>1698282</wp:posOffset>
            </wp:positionH>
            <wp:positionV relativeFrom="paragraph">
              <wp:posOffset>164465</wp:posOffset>
            </wp:positionV>
            <wp:extent cx="1519297" cy="444843"/>
            <wp:effectExtent l="0" t="0" r="5080" b="0"/>
            <wp:wrapNone/>
            <wp:docPr id="4" name="Imagem 4" descr="C:\Users\Rodrigo\Pictures\2011-04-20 Assinatura Eletrônica\Assinatura Eletrônica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Rodrigo\Pictures\2011-04-20 Assinatura Eletrônica\Assinatura Eletrônica 00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000"/>
                    <a:stretch/>
                  </pic:blipFill>
                  <pic:spPr bwMode="auto">
                    <a:xfrm>
                      <a:off x="0" y="0"/>
                      <a:ext cx="1519297" cy="444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295C" w:rsidRPr="005F0686" w:rsidRDefault="00BF295C" w:rsidP="00BF295C">
      <w:pPr>
        <w:spacing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5F0686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________________________________________</w:t>
      </w:r>
    </w:p>
    <w:p w:rsidR="00742849" w:rsidRPr="005F0686" w:rsidRDefault="00BF295C" w:rsidP="00BF295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F068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043DE9CF" wp14:editId="563F5DAD">
            <wp:simplePos x="0" y="0"/>
            <wp:positionH relativeFrom="column">
              <wp:posOffset>566763</wp:posOffset>
            </wp:positionH>
            <wp:positionV relativeFrom="paragraph">
              <wp:posOffset>1151255</wp:posOffset>
            </wp:positionV>
            <wp:extent cx="4181475" cy="901700"/>
            <wp:effectExtent l="0" t="0" r="9525" b="0"/>
            <wp:wrapNone/>
            <wp:docPr id="2" name="Imagem 2" descr="D:\BKP\Escovas\Revista de epidemiologia\Declaração de direitos autora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KP\Escovas\Revista de epidemiologia\Declaração de direitos autorai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83" t="78337" r="22928" b="13805"/>
                    <a:stretch/>
                  </pic:blipFill>
                  <pic:spPr bwMode="auto">
                    <a:xfrm>
                      <a:off x="0" y="0"/>
                      <a:ext cx="4181475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68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57F98785" wp14:editId="1AD0D2B5">
            <wp:simplePos x="0" y="0"/>
            <wp:positionH relativeFrom="column">
              <wp:posOffset>1031532</wp:posOffset>
            </wp:positionH>
            <wp:positionV relativeFrom="paragraph">
              <wp:posOffset>287655</wp:posOffset>
            </wp:positionV>
            <wp:extent cx="3113903" cy="945847"/>
            <wp:effectExtent l="0" t="0" r="0" b="698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91" t="62393" r="32407" b="24235"/>
                    <a:stretch/>
                  </pic:blipFill>
                  <pic:spPr bwMode="auto">
                    <a:xfrm>
                      <a:off x="0" y="0"/>
                      <a:ext cx="3113903" cy="945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686">
        <w:rPr>
          <w:rFonts w:ascii="Arial" w:hAnsi="Arial" w:cs="Arial"/>
          <w:noProof/>
          <w:sz w:val="24"/>
          <w:szCs w:val="24"/>
          <w:lang w:eastAsia="pt-BR"/>
        </w:rPr>
        <w:t>Talitha Rodrigues Ribeiro Fernandes Pessoa</w:t>
      </w:r>
    </w:p>
    <w:sectPr w:rsidR="00742849" w:rsidRPr="005F0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F7F"/>
    <w:rsid w:val="00171CC5"/>
    <w:rsid w:val="004101C2"/>
    <w:rsid w:val="00561F38"/>
    <w:rsid w:val="005F0686"/>
    <w:rsid w:val="00695791"/>
    <w:rsid w:val="006A0352"/>
    <w:rsid w:val="00742849"/>
    <w:rsid w:val="00A85CAF"/>
    <w:rsid w:val="00BF295C"/>
    <w:rsid w:val="00CA6535"/>
    <w:rsid w:val="00E22D59"/>
    <w:rsid w:val="00F5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F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F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F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F7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F0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6839">
          <w:marLeft w:val="0"/>
          <w:marRight w:val="26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8181">
              <w:marLeft w:val="0"/>
              <w:marRight w:val="0"/>
              <w:marTop w:val="0"/>
              <w:marBottom w:val="0"/>
              <w:divBdr>
                <w:top w:val="dotted" w:sz="1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4</cp:revision>
  <cp:lastPrinted>2011-04-25T17:06:00Z</cp:lastPrinted>
  <dcterms:created xsi:type="dcterms:W3CDTF">2012-03-26T17:55:00Z</dcterms:created>
  <dcterms:modified xsi:type="dcterms:W3CDTF">2012-03-26T19:27:00Z</dcterms:modified>
</cp:coreProperties>
</file>