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68" w:rsidRPr="00FA2768" w:rsidRDefault="00FA2768" w:rsidP="00FA27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FA276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Declaração de Direito Autoral</w:t>
      </w:r>
    </w:p>
    <w:p w:rsidR="00FA2768" w:rsidRDefault="00FA2768" w:rsidP="00FA27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Nós</w:t>
      </w:r>
      <w:r w:rsidRPr="00FA2768">
        <w:rPr>
          <w:rFonts w:ascii="Times New Roman" w:eastAsia="Times New Roman" w:hAnsi="Times New Roman" w:cs="Times New Roman"/>
          <w:sz w:val="24"/>
          <w:szCs w:val="24"/>
          <w:lang w:eastAsia="pt-BR"/>
        </w:rPr>
        <w:t>, abaixo assinado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FA27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</w:t>
      </w:r>
      <w:r w:rsidRPr="00FA2768">
        <w:rPr>
          <w:rFonts w:ascii="Times New Roman" w:eastAsia="Times New Roman" w:hAnsi="Times New Roman" w:cs="Times New Roman"/>
          <w:sz w:val="24"/>
          <w:szCs w:val="24"/>
          <w:lang w:eastAsia="pt-BR"/>
        </w:rPr>
        <w:t>imos todos os direitos autorais do artigo intitulado Caracterização das vítimas de acidente de trânsito que apresentaram traumatismo raque medular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27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Revista Brasileira de Ciências da Saúde - RBCS. </w:t>
      </w:r>
      <w:r w:rsidRPr="00FA27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Declaramos ainda que o trabalho é original e que não está sendo considerado para publicação em outra revista, quer seja no formato impresso ou no eletrônico.</w:t>
      </w:r>
      <w:r w:rsidRPr="00FA27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A27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revista se reserva o direito de efetuar nos originais alterações de ordem normativa, ortográfica e gramatical com vistas a manter o padrão culto da língua, respeitando, contudo, o estilo dos autores.</w:t>
      </w:r>
      <w:r w:rsidRPr="00FA27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Os originais não serão devolvidos aos autores. As opiniões emitidas pelos autores dos artigos são de sua exclusiva responsabilidade.</w:t>
      </w:r>
    </w:p>
    <w:p w:rsidR="001C233E" w:rsidRDefault="001C233E" w:rsidP="00FA27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233E" w:rsidRPr="00FA2768" w:rsidRDefault="001C233E" w:rsidP="00FA27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João Pessoa, 07 de abril de 2012</w:t>
      </w:r>
    </w:p>
    <w:p w:rsidR="00FA2768" w:rsidRDefault="00FA2768" w:rsidP="00FA2768">
      <w:pPr>
        <w:pStyle w:val="Textodenotaderodap"/>
      </w:pPr>
    </w:p>
    <w:p w:rsidR="004E1B99" w:rsidRDefault="00FA2768" w:rsidP="00FA2768">
      <w:pPr>
        <w:pStyle w:val="Textodenotaderodap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34068</wp:posOffset>
            </wp:positionH>
            <wp:positionV relativeFrom="paragraph">
              <wp:posOffset>517</wp:posOffset>
            </wp:positionV>
            <wp:extent cx="2790958" cy="3689498"/>
            <wp:effectExtent l="19050" t="0" r="9392" b="0"/>
            <wp:wrapNone/>
            <wp:docPr id="1" name="Imagem 1" descr="C:\Users\Rackynelly\Documents\Racky\Publicações\TRM AT\declaracao de exclusivi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kynelly\Documents\Racky\Publicações\TRM AT\declaracao de exclusivida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 l="12696" t="28924" r="49683" b="40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58" cy="36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E1B99" w:rsidSect="005D0E3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A2768"/>
    <w:rsid w:val="001801DD"/>
    <w:rsid w:val="001C233E"/>
    <w:rsid w:val="001F056F"/>
    <w:rsid w:val="004E1B99"/>
    <w:rsid w:val="005D0E3B"/>
    <w:rsid w:val="007B59EF"/>
    <w:rsid w:val="00AA5C33"/>
    <w:rsid w:val="00B7798F"/>
    <w:rsid w:val="00E43DD7"/>
    <w:rsid w:val="00FA01DD"/>
    <w:rsid w:val="00FA2768"/>
    <w:rsid w:val="00FD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B99"/>
  </w:style>
  <w:style w:type="paragraph" w:styleId="Ttulo3">
    <w:name w:val="heading 3"/>
    <w:basedOn w:val="Normal"/>
    <w:link w:val="Ttulo3Char"/>
    <w:uiPriority w:val="9"/>
    <w:qFormat/>
    <w:rsid w:val="00FA2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A276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A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A27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A27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7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666</Characters>
  <Application>Microsoft Office Word</Application>
  <DocSecurity>0</DocSecurity>
  <Lines>5</Lines>
  <Paragraphs>1</Paragraphs>
  <ScaleCrop>false</ScaleCrop>
  <Company>Família Feliz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Rackynelly Alves Sarmento Soares</dc:creator>
  <cp:lastModifiedBy>Rackynelly Alves Sarmento Soares</cp:lastModifiedBy>
  <cp:revision>2</cp:revision>
  <dcterms:created xsi:type="dcterms:W3CDTF">2012-04-01T02:23:00Z</dcterms:created>
  <dcterms:modified xsi:type="dcterms:W3CDTF">2012-04-01T02:33:00Z</dcterms:modified>
</cp:coreProperties>
</file>