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3A" w:rsidRPr="006A033A" w:rsidRDefault="006A033A">
      <w:pPr>
        <w:rPr>
          <w:b/>
        </w:rPr>
      </w:pPr>
      <w:bookmarkStart w:id="0" w:name="_GoBack"/>
      <w:bookmarkEnd w:id="0"/>
      <w:r w:rsidRPr="006A033A">
        <w:rPr>
          <w:b/>
        </w:rPr>
        <w:t>Termo de Transferência de Direitos Autorais</w:t>
      </w:r>
    </w:p>
    <w:p w:rsidR="006A033A" w:rsidRDefault="00181791">
      <w:r>
        <w:t>Nós, abaixo assinado</w:t>
      </w:r>
      <w:r w:rsidRPr="00181791">
        <w:t>s</w:t>
      </w:r>
      <w:r>
        <w:t xml:space="preserve"> </w:t>
      </w:r>
      <w:proofErr w:type="spellStart"/>
      <w:r>
        <w:t>transfir</w:t>
      </w:r>
      <w:r w:rsidRPr="00181791">
        <w:t>erimos</w:t>
      </w:r>
      <w:proofErr w:type="spellEnd"/>
      <w:r w:rsidRPr="00181791">
        <w:t xml:space="preserve"> todos os direitos autorais</w:t>
      </w:r>
      <w:r>
        <w:t xml:space="preserve"> do artigo intitulado </w:t>
      </w:r>
      <w:r w:rsidRPr="00E402C8">
        <w:t>CONHECIMENTO DOS ACADÊMICOS DO CURSO DE ODONTOLOGIA SOBRE A CONDUTA NO TRATAMENTO DA PERFURAÇÃO DE FURCA DE MOLARES PERMANENTES</w:t>
      </w:r>
      <w:r w:rsidRPr="00181791">
        <w:t xml:space="preserve"> à Revista Brasileira de Ciências da Saúde - RBCS.</w:t>
      </w:r>
      <w:r w:rsidRPr="00181791">
        <w:br/>
      </w:r>
      <w:r w:rsidRPr="00181791">
        <w:br/>
      </w:r>
      <w:proofErr w:type="spellStart"/>
      <w:r>
        <w:t>Declaroamos</w:t>
      </w:r>
      <w:proofErr w:type="spellEnd"/>
      <w:r w:rsidRPr="00181791">
        <w:t xml:space="preserve"> ainda que o trabalho </w:t>
      </w:r>
      <w:proofErr w:type="gramStart"/>
      <w:r w:rsidRPr="00181791">
        <w:t>é</w:t>
      </w:r>
      <w:proofErr w:type="gramEnd"/>
      <w:r w:rsidRPr="00181791">
        <w:t xml:space="preserve"> original e que não está sendo considerado para publicação em outra revista, quer seja no formato impresso ou no eletrônico.</w:t>
      </w:r>
      <w:r w:rsidRPr="00181791">
        <w:br/>
      </w:r>
      <w:r w:rsidRPr="00181791">
        <w:br/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 </w:t>
      </w:r>
    </w:p>
    <w:p w:rsidR="00FB087F" w:rsidRPr="00E402C8" w:rsidRDefault="00E82171">
      <w:r w:rsidRPr="00E402C8">
        <w:t xml:space="preserve">Datar e assinar </w:t>
      </w:r>
      <w:r w:rsidR="00181791">
        <w:t>02</w:t>
      </w:r>
      <w:r w:rsidRPr="00E402C8">
        <w:t>/</w:t>
      </w:r>
      <w:r w:rsidR="00181791">
        <w:t>10</w:t>
      </w:r>
      <w:r w:rsidRPr="00E402C8">
        <w:t>/</w:t>
      </w:r>
      <w:r w:rsidR="00FA2185" w:rsidRPr="00E402C8">
        <w:t>2015</w:t>
      </w:r>
      <w:r w:rsidRPr="00E402C8">
        <w:t xml:space="preserve"> </w:t>
      </w:r>
      <w:r w:rsidR="00FA2185" w:rsidRPr="00E402C8">
        <w:rPr>
          <w:noProof/>
          <w:lang w:eastAsia="pt-BR"/>
        </w:rPr>
        <w:drawing>
          <wp:inline distT="0" distB="0" distL="0" distR="0">
            <wp:extent cx="3114698" cy="637953"/>
            <wp:effectExtent l="0" t="0" r="0" b="0"/>
            <wp:docPr id="1" name="Imagem 1" descr="D:\User\Downloads\Captura de Tela 2013-05-07 às 12.18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Captura de Tela 2013-05-07 às 12.18.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6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1" w:rsidRDefault="00E82171" w:rsidP="00E82171">
      <w:r>
        <w:t xml:space="preserve">Datar e assinar </w:t>
      </w:r>
      <w:r w:rsidR="00181791">
        <w:t>02</w:t>
      </w:r>
      <w:r>
        <w:t>/</w:t>
      </w:r>
      <w:r w:rsidR="00181791">
        <w:t>10</w:t>
      </w:r>
      <w:r>
        <w:t>/</w:t>
      </w:r>
      <w:r w:rsidR="00FA2185">
        <w:t>2015</w:t>
      </w:r>
      <w:r>
        <w:t xml:space="preserve"> </w:t>
      </w:r>
      <w:r w:rsidR="00FA2185">
        <w:rPr>
          <w:noProof/>
          <w:lang w:eastAsia="pt-BR"/>
        </w:rPr>
        <w:drawing>
          <wp:inline distT="0" distB="0" distL="0" distR="0">
            <wp:extent cx="2360428" cy="402303"/>
            <wp:effectExtent l="0" t="0" r="1905" b="0"/>
            <wp:docPr id="2" name="Imagem 2" descr="D:\User\Desktop\Artigos\Artigos em correção\isabella 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Artigos\Artigos em correção\isabella 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03" cy="40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1" w:rsidRDefault="00E82171" w:rsidP="00E82171">
      <w:r>
        <w:t xml:space="preserve">Datar e assinar </w:t>
      </w:r>
      <w:r w:rsidR="00181791">
        <w:t>05</w:t>
      </w:r>
      <w:r>
        <w:t>/</w:t>
      </w:r>
      <w:r w:rsidR="00181791">
        <w:t>10</w:t>
      </w:r>
      <w:r>
        <w:t>/</w:t>
      </w:r>
      <w:r w:rsidR="007B1A00">
        <w:t>2015</w:t>
      </w:r>
      <w:r>
        <w:t xml:space="preserve"> </w:t>
      </w:r>
      <w:r w:rsidR="005A0517">
        <w:rPr>
          <w:noProof/>
          <w:lang w:eastAsia="pt-BR"/>
        </w:rPr>
        <w:drawing>
          <wp:inline distT="0" distB="0" distL="0" distR="0">
            <wp:extent cx="3423684" cy="352952"/>
            <wp:effectExtent l="0" t="0" r="0" b="9525"/>
            <wp:docPr id="5" name="Imagem 5" descr="D:\User\Desktop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Assinat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801" cy="35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1" w:rsidRDefault="006A033A" w:rsidP="00054A1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536575</wp:posOffset>
                </wp:positionV>
                <wp:extent cx="3391535" cy="786765"/>
                <wp:effectExtent l="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8C5" w:rsidRDefault="007738C5" w:rsidP="007738C5">
                            <w:pPr>
                              <w:pBdr>
                                <w:bottom w:val="single" w:sz="12" w:space="0" w:color="auto"/>
                              </w:pBdr>
                            </w:pPr>
                          </w:p>
                          <w:p w:rsidR="007738C5" w:rsidRPr="00F64235" w:rsidRDefault="007738C5" w:rsidP="007738C5">
                            <w:proofErr w:type="spellStart"/>
                            <w:r>
                              <w:t>Prof</w:t>
                            </w:r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Consuelo Fernanda Macedo de Souza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15pt;margin-top:42.25pt;width:267.05pt;height:6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" stroked="f">
                <v:textbox>
                  <w:txbxContent>
                    <w:p w:rsidR="007738C5" w:rsidRDefault="007738C5" w:rsidP="007738C5">
                      <w:pPr>
                        <w:pBdr>
                          <w:bottom w:val="single" w:sz="12" w:space="0" w:color="auto"/>
                        </w:pBdr>
                      </w:pPr>
                    </w:p>
                    <w:p w:rsidR="007738C5" w:rsidRPr="00F64235" w:rsidRDefault="007738C5" w:rsidP="007738C5">
                      <w:proofErr w:type="spellStart"/>
                      <w:r>
                        <w:t>Prof</w:t>
                      </w:r>
                      <w:r>
                        <w:rPr>
                          <w:vertAlign w:val="superscript"/>
                        </w:rPr>
                        <w:t>a</w:t>
                      </w:r>
                      <w:proofErr w:type="spellEnd"/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Consuelo Fernanda Macedo de Souza</w:t>
                      </w:r>
                    </w:p>
                  </w:txbxContent>
                </v:textbox>
              </v:shape>
            </w:pict>
          </mc:Fallback>
        </mc:AlternateContent>
      </w:r>
      <w:r w:rsidR="00054A1A">
        <w:t xml:space="preserve">Datar e assinar: </w:t>
      </w:r>
      <w:r w:rsidR="00181791">
        <w:t>05</w:t>
      </w:r>
      <w:r w:rsidR="00EA668F">
        <w:t>/</w:t>
      </w:r>
      <w:r w:rsidR="00181791">
        <w:t>10</w:t>
      </w:r>
      <w:r w:rsidR="00054A1A">
        <w:t>/2015</w:t>
      </w:r>
      <w:r w:rsidR="00054A1A">
        <w:tab/>
      </w:r>
      <w:r w:rsidR="007738C5" w:rsidRPr="007738C5">
        <w:rPr>
          <w:noProof/>
          <w:lang w:eastAsia="pt-BR"/>
        </w:rPr>
        <w:drawing>
          <wp:inline distT="0" distB="0" distL="0" distR="0">
            <wp:extent cx="1265275" cy="825944"/>
            <wp:effectExtent l="19050" t="0" r="0" b="0"/>
            <wp:docPr id="3" name="Imagem 1" descr="C:\Users\Fernanda\Downloads\Assinatura digitali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ownloads\Assinatura digitaliza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099" t="27930" r="55203" b="6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22" cy="82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8C5" w:rsidRDefault="007738C5" w:rsidP="007738C5">
      <w:pPr>
        <w:jc w:val="center"/>
      </w:pPr>
    </w:p>
    <w:sectPr w:rsidR="007738C5" w:rsidSect="007226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71"/>
    <w:rsid w:val="00054A1A"/>
    <w:rsid w:val="00181791"/>
    <w:rsid w:val="001C3E3F"/>
    <w:rsid w:val="001E3AB6"/>
    <w:rsid w:val="003756C1"/>
    <w:rsid w:val="003813CB"/>
    <w:rsid w:val="0053137A"/>
    <w:rsid w:val="005A0517"/>
    <w:rsid w:val="006A033A"/>
    <w:rsid w:val="00722649"/>
    <w:rsid w:val="007738C5"/>
    <w:rsid w:val="007B1A00"/>
    <w:rsid w:val="007E19E8"/>
    <w:rsid w:val="00C876F2"/>
    <w:rsid w:val="00CC3CD8"/>
    <w:rsid w:val="00E402C8"/>
    <w:rsid w:val="00E82171"/>
    <w:rsid w:val="00EA668F"/>
    <w:rsid w:val="00FA218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</cp:lastModifiedBy>
  <cp:revision>2</cp:revision>
  <dcterms:created xsi:type="dcterms:W3CDTF">2015-12-26T10:39:00Z</dcterms:created>
  <dcterms:modified xsi:type="dcterms:W3CDTF">2015-12-26T10:39:00Z</dcterms:modified>
</cp:coreProperties>
</file>