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856CDA" w14:textId="77777777" w:rsidR="00DC6A78" w:rsidRDefault="00DC6A78" w:rsidP="00DC6A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E583A">
        <w:rPr>
          <w:rFonts w:ascii="Arial" w:hAnsi="Arial" w:cs="Arial"/>
          <w:b/>
          <w:sz w:val="24"/>
          <w:szCs w:val="24"/>
        </w:rPr>
        <w:t>Condição periodontal em gestantes: análise do serviço público, serviço privado e trimestre gestacional</w:t>
      </w:r>
    </w:p>
    <w:p w14:paraId="04ADD0A0" w14:textId="77777777" w:rsidR="00DC6A78" w:rsidRDefault="00DC6A78" w:rsidP="00DC6A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B292D0B" w14:textId="77777777" w:rsidR="00DC6A78" w:rsidRPr="000434CA" w:rsidRDefault="00DC6A78" w:rsidP="00DC6A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0434CA">
        <w:rPr>
          <w:rFonts w:ascii="Arial" w:hAnsi="Arial" w:cs="Arial"/>
          <w:b/>
          <w:sz w:val="24"/>
          <w:szCs w:val="24"/>
          <w:lang w:val="en-US"/>
        </w:rPr>
        <w:t>Periodontal status in pregnant women: analysis of public service, private service, and gestational trimester</w:t>
      </w:r>
    </w:p>
    <w:p w14:paraId="15B1CB33" w14:textId="77777777" w:rsidR="00DC6A78" w:rsidRPr="00DC6A78" w:rsidRDefault="00DC6A78" w:rsidP="00DC6A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60CD32F3" w14:textId="77777777" w:rsidR="00DC6A78" w:rsidRPr="00DC6A78" w:rsidRDefault="00DC6A78" w:rsidP="00DC6A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3B2882CC" w14:textId="77777777" w:rsidR="00DC6A78" w:rsidRPr="00DC6A78" w:rsidRDefault="00DC6A78" w:rsidP="00DC6A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1C2EA2E1" w14:textId="77777777" w:rsidR="00DC6A78" w:rsidRPr="009E583A" w:rsidRDefault="00DC6A78" w:rsidP="00DC6A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9E583A">
        <w:rPr>
          <w:rFonts w:ascii="Arial" w:hAnsi="Arial" w:cs="Arial"/>
          <w:b/>
          <w:sz w:val="24"/>
          <w:szCs w:val="24"/>
        </w:rPr>
        <w:t>Idylla</w:t>
      </w:r>
      <w:proofErr w:type="spellEnd"/>
      <w:r w:rsidRPr="009E583A">
        <w:rPr>
          <w:rFonts w:ascii="Arial" w:hAnsi="Arial" w:cs="Arial"/>
          <w:b/>
          <w:sz w:val="24"/>
          <w:szCs w:val="24"/>
        </w:rPr>
        <w:t xml:space="preserve"> Silva </w:t>
      </w:r>
      <w:proofErr w:type="spellStart"/>
      <w:r w:rsidRPr="009E583A">
        <w:rPr>
          <w:rFonts w:ascii="Arial" w:hAnsi="Arial" w:cs="Arial"/>
          <w:b/>
          <w:sz w:val="24"/>
          <w:szCs w:val="24"/>
        </w:rPr>
        <w:t>Rares</w:t>
      </w:r>
      <w:proofErr w:type="spellEnd"/>
    </w:p>
    <w:p w14:paraId="442B5240" w14:textId="77777777" w:rsidR="00DC6A78" w:rsidRPr="009E583A" w:rsidRDefault="00DC6A78" w:rsidP="00DC6A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583A">
        <w:rPr>
          <w:rFonts w:ascii="Arial" w:hAnsi="Arial" w:cs="Arial"/>
          <w:sz w:val="24"/>
          <w:szCs w:val="24"/>
        </w:rPr>
        <w:t xml:space="preserve">Bolsista de Iniciação Científica. </w:t>
      </w:r>
      <w:r w:rsidR="007C77D6">
        <w:rPr>
          <w:rFonts w:ascii="Arial" w:hAnsi="Arial" w:cs="Arial"/>
          <w:sz w:val="24"/>
          <w:szCs w:val="24"/>
        </w:rPr>
        <w:t>Cirurgiã-Dentista pela</w:t>
      </w:r>
      <w:r w:rsidRPr="009E583A">
        <w:rPr>
          <w:rFonts w:ascii="Arial" w:hAnsi="Arial" w:cs="Arial"/>
          <w:sz w:val="24"/>
          <w:szCs w:val="24"/>
        </w:rPr>
        <w:t xml:space="preserve"> Faculdade de Imperatriz – FACIMP, Imperatriz-MA, Brasil. idylla_rares@hotmail.com</w:t>
      </w:r>
    </w:p>
    <w:p w14:paraId="4CFF4A26" w14:textId="77777777" w:rsidR="00DC6A78" w:rsidRPr="009E583A" w:rsidRDefault="00DC6A78" w:rsidP="00DC6A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CC7908" w14:textId="77777777" w:rsidR="00DC6A78" w:rsidRPr="009E583A" w:rsidRDefault="00DC6A78" w:rsidP="00DC6A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E583A">
        <w:rPr>
          <w:rFonts w:ascii="Arial" w:hAnsi="Arial" w:cs="Arial"/>
          <w:b/>
          <w:sz w:val="24"/>
          <w:szCs w:val="24"/>
        </w:rPr>
        <w:t>Diego da Silva Pereira</w:t>
      </w:r>
    </w:p>
    <w:p w14:paraId="574C10F4" w14:textId="77777777" w:rsidR="00DC6A78" w:rsidRPr="009E583A" w:rsidRDefault="00DC6A78" w:rsidP="00DC6A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583A">
        <w:rPr>
          <w:rFonts w:ascii="Arial" w:hAnsi="Arial" w:cs="Arial"/>
          <w:sz w:val="24"/>
          <w:szCs w:val="24"/>
        </w:rPr>
        <w:t>Cirurgião-Dentista, Clínica Odontológica Privada, Imperatriz-MA, Brasil. pereira_b12@hotmail.com</w:t>
      </w:r>
    </w:p>
    <w:p w14:paraId="1C3353F5" w14:textId="77777777" w:rsidR="00DC6A78" w:rsidRPr="009E583A" w:rsidRDefault="00DC6A78" w:rsidP="00DC6A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7828A662" w14:textId="77777777" w:rsidR="00DC6A78" w:rsidRPr="009E583A" w:rsidRDefault="00DC6A78" w:rsidP="00DC6A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E583A">
        <w:rPr>
          <w:rFonts w:ascii="Arial" w:hAnsi="Arial" w:cs="Arial"/>
          <w:b/>
          <w:color w:val="000000"/>
          <w:sz w:val="24"/>
          <w:szCs w:val="24"/>
        </w:rPr>
        <w:t xml:space="preserve">Aline </w:t>
      </w:r>
      <w:proofErr w:type="spellStart"/>
      <w:r w:rsidRPr="009E583A">
        <w:rPr>
          <w:rFonts w:ascii="Arial" w:hAnsi="Arial" w:cs="Arial"/>
          <w:b/>
          <w:color w:val="000000"/>
          <w:sz w:val="24"/>
          <w:szCs w:val="24"/>
        </w:rPr>
        <w:t>Sampiere</w:t>
      </w:r>
      <w:proofErr w:type="spellEnd"/>
      <w:r w:rsidRPr="009E583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9E583A">
        <w:rPr>
          <w:rFonts w:ascii="Arial" w:hAnsi="Arial" w:cs="Arial"/>
          <w:b/>
          <w:color w:val="000000"/>
          <w:sz w:val="24"/>
          <w:szCs w:val="24"/>
        </w:rPr>
        <w:t>Tonello</w:t>
      </w:r>
      <w:proofErr w:type="spellEnd"/>
      <w:r w:rsidRPr="009E583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9E583A">
        <w:rPr>
          <w:rFonts w:ascii="Arial" w:hAnsi="Arial" w:cs="Arial"/>
          <w:b/>
          <w:color w:val="000000"/>
          <w:sz w:val="24"/>
          <w:szCs w:val="24"/>
        </w:rPr>
        <w:t>Benazzi</w:t>
      </w:r>
      <w:proofErr w:type="spellEnd"/>
    </w:p>
    <w:p w14:paraId="4A83E946" w14:textId="77777777" w:rsidR="00DC6A78" w:rsidRPr="009E583A" w:rsidRDefault="00DC6A78" w:rsidP="00DC6A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E583A">
        <w:rPr>
          <w:rFonts w:ascii="Arial" w:hAnsi="Arial" w:cs="Arial"/>
          <w:color w:val="000000"/>
          <w:sz w:val="24"/>
          <w:szCs w:val="24"/>
        </w:rPr>
        <w:t xml:space="preserve">Doutora em Odontologia (Saúde Coletiva) pela FOP/UNICAMP. Professora substituta do Departamento de Saúde Pública da Universidade Federal do Maranhão – UFMA, São </w:t>
      </w:r>
      <w:proofErr w:type="spellStart"/>
      <w:r w:rsidRPr="009E583A">
        <w:rPr>
          <w:rFonts w:ascii="Arial" w:hAnsi="Arial" w:cs="Arial"/>
          <w:color w:val="000000"/>
          <w:sz w:val="24"/>
          <w:szCs w:val="24"/>
        </w:rPr>
        <w:t>Luís-MA</w:t>
      </w:r>
      <w:proofErr w:type="spellEnd"/>
      <w:r w:rsidRPr="009E583A">
        <w:rPr>
          <w:rFonts w:ascii="Arial" w:hAnsi="Arial" w:cs="Arial"/>
          <w:color w:val="000000"/>
          <w:sz w:val="24"/>
          <w:szCs w:val="24"/>
        </w:rPr>
        <w:t xml:space="preserve">, Brasil. </w:t>
      </w:r>
      <w:hyperlink r:id="rId5" w:history="1">
        <w:r w:rsidRPr="009E583A">
          <w:rPr>
            <w:rStyle w:val="Hyperlink"/>
            <w:rFonts w:ascii="Arial" w:hAnsi="Arial" w:cs="Arial"/>
            <w:b w:val="0"/>
            <w:sz w:val="24"/>
            <w:szCs w:val="24"/>
          </w:rPr>
          <w:t>alinetonello@hotmail.com</w:t>
        </w:r>
      </w:hyperlink>
    </w:p>
    <w:p w14:paraId="4198FD05" w14:textId="77777777" w:rsidR="00DC6A78" w:rsidRPr="009E583A" w:rsidRDefault="00DC6A78" w:rsidP="00DC6A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2F7372" w14:textId="77777777" w:rsidR="00DC6A78" w:rsidRPr="009E583A" w:rsidRDefault="00DC6A78" w:rsidP="00DC6A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9E583A">
        <w:rPr>
          <w:rFonts w:ascii="Arial" w:hAnsi="Arial" w:cs="Arial"/>
          <w:b/>
          <w:sz w:val="24"/>
          <w:szCs w:val="24"/>
        </w:rPr>
        <w:t>Rossana</w:t>
      </w:r>
      <w:proofErr w:type="spellEnd"/>
      <w:r w:rsidRPr="009E583A">
        <w:rPr>
          <w:rFonts w:ascii="Arial" w:hAnsi="Arial" w:cs="Arial"/>
          <w:b/>
          <w:sz w:val="24"/>
          <w:szCs w:val="24"/>
        </w:rPr>
        <w:t xml:space="preserve"> Vanessa Dantas de Almeida-Marques</w:t>
      </w:r>
    </w:p>
    <w:p w14:paraId="286CB2F5" w14:textId="77777777" w:rsidR="00DC6A78" w:rsidRDefault="00DC6A78" w:rsidP="00DC6A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583A">
        <w:rPr>
          <w:rFonts w:ascii="Arial" w:hAnsi="Arial" w:cs="Arial"/>
          <w:sz w:val="24"/>
          <w:szCs w:val="24"/>
        </w:rPr>
        <w:t>Doutora em Odontologia (</w:t>
      </w:r>
      <w:proofErr w:type="spellStart"/>
      <w:r w:rsidRPr="009E583A">
        <w:rPr>
          <w:rFonts w:ascii="Arial" w:hAnsi="Arial" w:cs="Arial"/>
          <w:sz w:val="24"/>
          <w:szCs w:val="24"/>
        </w:rPr>
        <w:t>Odontopediatria</w:t>
      </w:r>
      <w:proofErr w:type="spellEnd"/>
      <w:r w:rsidRPr="009E583A">
        <w:rPr>
          <w:rFonts w:ascii="Arial" w:hAnsi="Arial" w:cs="Arial"/>
          <w:sz w:val="24"/>
          <w:szCs w:val="24"/>
        </w:rPr>
        <w:t>) pela Universidade Cruzeiro do SUL (UNICSUL), Professora do Curso de Odontologia da Faculdade de Imperatriz (FACIMP), Imperatriz-MA, Brasil. rossanacd@hotmail.com</w:t>
      </w:r>
      <w:bookmarkStart w:id="0" w:name="_GoBack"/>
      <w:bookmarkEnd w:id="0"/>
    </w:p>
    <w:p w14:paraId="6D1A32F9" w14:textId="77777777" w:rsidR="009034AB" w:rsidRPr="009E583A" w:rsidRDefault="009034AB" w:rsidP="009034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21226FB9" w14:textId="77777777" w:rsidR="009034AB" w:rsidRPr="009E583A" w:rsidRDefault="009034AB" w:rsidP="009034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E583A">
        <w:rPr>
          <w:rFonts w:ascii="Arial" w:hAnsi="Arial" w:cs="Arial"/>
          <w:b/>
          <w:sz w:val="24"/>
          <w:szCs w:val="24"/>
        </w:rPr>
        <w:t>Yuri Wanderley Cavalcanti</w:t>
      </w:r>
    </w:p>
    <w:p w14:paraId="4124CA06" w14:textId="77777777" w:rsidR="009034AB" w:rsidRPr="009E583A" w:rsidRDefault="009034AB" w:rsidP="009034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Doutor em Clínica Odontológica (Prótese Dentária</w:t>
      </w:r>
      <w:r w:rsidRPr="009E583A">
        <w:rPr>
          <w:rFonts w:ascii="Arial" w:hAnsi="Arial" w:cs="Arial"/>
          <w:sz w:val="24"/>
          <w:szCs w:val="24"/>
        </w:rPr>
        <w:t xml:space="preserve">) </w:t>
      </w:r>
      <w:r w:rsidRPr="009E583A">
        <w:rPr>
          <w:rFonts w:ascii="Arial" w:hAnsi="Arial" w:cs="Arial"/>
          <w:color w:val="000000"/>
          <w:sz w:val="24"/>
          <w:szCs w:val="24"/>
        </w:rPr>
        <w:t>pela FOP/UNICAMP</w:t>
      </w:r>
      <w:r>
        <w:rPr>
          <w:rFonts w:ascii="Arial" w:hAnsi="Arial" w:cs="Arial"/>
          <w:sz w:val="24"/>
          <w:szCs w:val="24"/>
        </w:rPr>
        <w:t xml:space="preserve">. Bolsista do Programa Nacional de Pós-Doutorado da Universidade Estadual da Paraíba, Campina Grande – PB, </w:t>
      </w:r>
      <w:r w:rsidRPr="009E583A">
        <w:rPr>
          <w:rFonts w:ascii="Arial" w:hAnsi="Arial" w:cs="Arial"/>
          <w:sz w:val="24"/>
          <w:szCs w:val="24"/>
        </w:rPr>
        <w:t>Brasil. yuri.wanderley@yahoo.com.br</w:t>
      </w:r>
    </w:p>
    <w:p w14:paraId="3B671C66" w14:textId="77777777" w:rsidR="009034AB" w:rsidRPr="009E583A" w:rsidRDefault="009034AB" w:rsidP="00DC6A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B9552F" w14:textId="77777777" w:rsidR="00DC6A78" w:rsidRPr="009E583A" w:rsidRDefault="00DC6A78" w:rsidP="00DC6A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05EE00" w14:textId="77777777" w:rsidR="00DC6A78" w:rsidRPr="009E583A" w:rsidRDefault="00DC6A78" w:rsidP="00DC6A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884EA3" w14:textId="77777777" w:rsidR="00DC6A78" w:rsidRPr="009E583A" w:rsidRDefault="00DC6A78" w:rsidP="00DC6A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583A">
        <w:rPr>
          <w:rFonts w:ascii="Arial" w:hAnsi="Arial" w:cs="Arial"/>
          <w:sz w:val="24"/>
          <w:szCs w:val="24"/>
        </w:rPr>
        <w:t xml:space="preserve">Autor correspondente: </w:t>
      </w:r>
      <w:proofErr w:type="spellStart"/>
      <w:r w:rsidRPr="009E583A">
        <w:rPr>
          <w:rFonts w:ascii="Arial" w:hAnsi="Arial" w:cs="Arial"/>
          <w:sz w:val="24"/>
          <w:szCs w:val="24"/>
        </w:rPr>
        <w:t>Idylla</w:t>
      </w:r>
      <w:proofErr w:type="spellEnd"/>
      <w:r w:rsidRPr="009E583A">
        <w:rPr>
          <w:rFonts w:ascii="Arial" w:hAnsi="Arial" w:cs="Arial"/>
          <w:sz w:val="24"/>
          <w:szCs w:val="24"/>
        </w:rPr>
        <w:t xml:space="preserve"> Silva </w:t>
      </w:r>
      <w:proofErr w:type="spellStart"/>
      <w:r w:rsidRPr="009E583A">
        <w:rPr>
          <w:rFonts w:ascii="Arial" w:hAnsi="Arial" w:cs="Arial"/>
          <w:sz w:val="24"/>
          <w:szCs w:val="24"/>
        </w:rPr>
        <w:t>Rares</w:t>
      </w:r>
      <w:proofErr w:type="spellEnd"/>
      <w:r w:rsidRPr="009E583A">
        <w:rPr>
          <w:rFonts w:ascii="Arial" w:hAnsi="Arial" w:cs="Arial"/>
          <w:sz w:val="24"/>
          <w:szCs w:val="24"/>
        </w:rPr>
        <w:t>, Rua Pernambuco n. 117 – Imperatriz, Maranhão- Brasil. CEP: 65907-270</w:t>
      </w:r>
    </w:p>
    <w:p w14:paraId="683DBED8" w14:textId="77777777" w:rsidR="009B5611" w:rsidRDefault="00DC6A78" w:rsidP="00DC6A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583A">
        <w:rPr>
          <w:rFonts w:ascii="Arial" w:hAnsi="Arial" w:cs="Arial"/>
          <w:sz w:val="24"/>
          <w:szCs w:val="24"/>
        </w:rPr>
        <w:t>Telefone: (</w:t>
      </w:r>
      <w:r w:rsidR="009B5611">
        <w:rPr>
          <w:rFonts w:ascii="Arial" w:hAnsi="Arial" w:cs="Arial"/>
          <w:sz w:val="24"/>
          <w:szCs w:val="24"/>
        </w:rPr>
        <w:t>61) 8109-8287</w:t>
      </w:r>
    </w:p>
    <w:p w14:paraId="23CF596F" w14:textId="77777777" w:rsidR="00DC6A78" w:rsidRPr="009E583A" w:rsidRDefault="00DC6A78" w:rsidP="00DC6A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583A">
        <w:rPr>
          <w:rFonts w:ascii="Arial" w:hAnsi="Arial" w:cs="Arial"/>
          <w:sz w:val="24"/>
          <w:szCs w:val="24"/>
        </w:rPr>
        <w:t>Email: idylla_rares@hotmail.com</w:t>
      </w:r>
    </w:p>
    <w:p w14:paraId="64A6BF8E" w14:textId="77777777" w:rsidR="00DC6A78" w:rsidRPr="009E583A" w:rsidRDefault="00DC6A78" w:rsidP="00DC6A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0F8852" w14:textId="77777777" w:rsidR="00341A8E" w:rsidRDefault="00341A8E"/>
    <w:sectPr w:rsidR="00341A8E" w:rsidSect="00341A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C6A78"/>
    <w:rsid w:val="00151ACF"/>
    <w:rsid w:val="00341A8E"/>
    <w:rsid w:val="00351C57"/>
    <w:rsid w:val="00535F42"/>
    <w:rsid w:val="007C77D6"/>
    <w:rsid w:val="008760A3"/>
    <w:rsid w:val="009034AB"/>
    <w:rsid w:val="009B5611"/>
    <w:rsid w:val="00DC6A78"/>
    <w:rsid w:val="00EA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76881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A78"/>
    <w:rPr>
      <w:rFonts w:ascii="Calibri" w:eastAsia="Times New Roman" w:hAnsi="Calibri" w:cs="Times New Roman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C6A78"/>
    <w:rPr>
      <w:rFonts w:ascii="Verdana" w:hAnsi="Verdana" w:hint="default"/>
      <w:b/>
      <w:bCs/>
      <w:strike w:val="0"/>
      <w:dstrike w:val="0"/>
      <w:color w:val="000000"/>
      <w:sz w:val="18"/>
      <w:szCs w:val="1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alinetonello@hot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213</Words>
  <Characters>1220</Characters>
  <Application>Microsoft Macintosh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Editor Científico</cp:lastModifiedBy>
  <cp:revision>5</cp:revision>
  <dcterms:created xsi:type="dcterms:W3CDTF">2016-01-23T13:27:00Z</dcterms:created>
  <dcterms:modified xsi:type="dcterms:W3CDTF">2016-01-26T18:01:00Z</dcterms:modified>
</cp:coreProperties>
</file>