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A" w:rsidRDefault="00BD4A7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E87EA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Endereço postal completo do autor a ser indicado como contato na publicação. </w:t>
      </w:r>
    </w:p>
    <w:p w:rsidR="005C3311" w:rsidRDefault="005C331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5C3311" w:rsidRPr="005C3311" w:rsidRDefault="005C331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5C3311">
        <w:rPr>
          <w:rFonts w:ascii="Arial" w:hAnsi="Arial" w:cs="Arial"/>
          <w:color w:val="000000"/>
          <w:sz w:val="24"/>
          <w:szCs w:val="24"/>
        </w:rPr>
        <w:t>Nome: Vanessa Teixeira de Lima Oliveira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Rua: </w:t>
      </w:r>
      <w:proofErr w:type="spellStart"/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>Adeodato</w:t>
      </w:r>
      <w:proofErr w:type="spellEnd"/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José dos Reis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Número: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1100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Complemento: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>Condomínio Sun Family – Torre A - 504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Bairro: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Nova Parnamirim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Cidade: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Parnamirim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Estado: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RN</w:t>
      </w:r>
    </w:p>
    <w:p w:rsidR="00E87EAA" w:rsidRDefault="00BD4A7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E87EA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País</w:t>
      </w:r>
      <w:r w:rsidR="00E87EAA">
        <w:rPr>
          <w:rFonts w:ascii="Arial" w:hAnsi="Arial" w:cs="Arial"/>
          <w:color w:val="111111"/>
          <w:sz w:val="24"/>
          <w:szCs w:val="24"/>
          <w:shd w:val="clear" w:color="auto" w:fill="FFFFFF"/>
        </w:rPr>
        <w:t>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Brasil</w:t>
      </w:r>
    </w:p>
    <w:p w:rsid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CEP: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59152-820</w:t>
      </w:r>
    </w:p>
    <w:p w:rsidR="007E3476" w:rsidRPr="00E87EAA" w:rsidRDefault="00E87EAA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Email:</w:t>
      </w:r>
      <w:r w:rsidR="006D1A8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vanessatlima@uol.com.br</w:t>
      </w:r>
      <w:bookmarkStart w:id="0" w:name="_GoBack"/>
      <w:bookmarkEnd w:id="0"/>
    </w:p>
    <w:sectPr w:rsidR="007E3476" w:rsidRPr="00E87EAA" w:rsidSect="007E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A7B"/>
    <w:rsid w:val="001D786D"/>
    <w:rsid w:val="002820CD"/>
    <w:rsid w:val="005C3311"/>
    <w:rsid w:val="00606018"/>
    <w:rsid w:val="006D1A8D"/>
    <w:rsid w:val="007E3476"/>
    <w:rsid w:val="0093355B"/>
    <w:rsid w:val="00BD4A7B"/>
    <w:rsid w:val="00D243E4"/>
    <w:rsid w:val="00D84D19"/>
    <w:rsid w:val="00E87EAA"/>
    <w:rsid w:val="00F3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82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0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0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0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0C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276</Characters>
  <Application>Microsoft Office Word</Application>
  <DocSecurity>0</DocSecurity>
  <Lines>2</Lines>
  <Paragraphs>1</Paragraphs>
  <ScaleCrop>false</ScaleCrop>
  <Company>Hewlett-Packard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Amoysa</dc:creator>
  <cp:lastModifiedBy>Amoysa</cp:lastModifiedBy>
  <cp:revision>10</cp:revision>
  <dcterms:created xsi:type="dcterms:W3CDTF">2015-12-01T20:52:00Z</dcterms:created>
  <dcterms:modified xsi:type="dcterms:W3CDTF">2016-01-15T22:49:00Z</dcterms:modified>
</cp:coreProperties>
</file>