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5D" w:rsidRDefault="00824C5D" w:rsidP="008D2119">
      <w:pPr>
        <w:spacing w:after="20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24C5D">
        <w:rPr>
          <w:rFonts w:ascii="Arial" w:hAnsi="Arial" w:cs="Arial"/>
          <w:b/>
          <w:sz w:val="22"/>
          <w:szCs w:val="22"/>
        </w:rPr>
        <w:t>Carta de Transferência de Direitos Autorais</w:t>
      </w:r>
    </w:p>
    <w:p w:rsidR="008D2119" w:rsidRPr="00824C5D" w:rsidRDefault="008D2119" w:rsidP="008D2119">
      <w:pPr>
        <w:spacing w:after="20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D2119" w:rsidRDefault="00211ED2" w:rsidP="008D2119">
      <w:pPr>
        <w:pStyle w:val="PargrafodaLista"/>
        <w:spacing w:after="200" w:line="360" w:lineRule="auto"/>
        <w:ind w:left="426"/>
        <w:jc w:val="both"/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219626" cy="7230139"/>
            <wp:effectExtent l="19050" t="0" r="74" b="0"/>
            <wp:docPr id="2" name="Imagem 2" descr="C:\Users\Keila\Desktop\TC pronto final e Artigo 15 04 2017\Declaração Ke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ila\Desktop\TC pronto final e Artigo 15 04 2017\Declaração Keil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3539" b="3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626" cy="7230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2473">
        <w:rPr>
          <w:noProof/>
        </w:rPr>
        <w:pict>
          <v:rect id="_x0000_s1027" style="position:absolute;left:0;text-align:left;margin-left:62.35pt;margin-top:100pt;width:84.55pt;height:11.35pt;z-index:251658240;mso-position-horizontal-relative:text;mso-position-vertical-relative:text" fillcolor="white [3212]" stroked="f"/>
        </w:pict>
      </w:r>
    </w:p>
    <w:sectPr w:rsidR="008D2119" w:rsidSect="00B71C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24C5D"/>
    <w:rsid w:val="00122473"/>
    <w:rsid w:val="00211ED2"/>
    <w:rsid w:val="002B6A80"/>
    <w:rsid w:val="00350C30"/>
    <w:rsid w:val="003F4C05"/>
    <w:rsid w:val="00824C5D"/>
    <w:rsid w:val="008D2119"/>
    <w:rsid w:val="00B71C81"/>
    <w:rsid w:val="00C828A0"/>
    <w:rsid w:val="00F9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C5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24C5D"/>
  </w:style>
  <w:style w:type="paragraph" w:styleId="Textodebalo">
    <w:name w:val="Balloon Text"/>
    <w:basedOn w:val="Normal"/>
    <w:link w:val="TextodebaloChar"/>
    <w:uiPriority w:val="99"/>
    <w:semiHidden/>
    <w:unhideWhenUsed/>
    <w:rsid w:val="00824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C5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Keila</dc:creator>
  <cp:lastModifiedBy>Keila</cp:lastModifiedBy>
  <cp:revision>2</cp:revision>
  <dcterms:created xsi:type="dcterms:W3CDTF">2017-04-18T11:06:00Z</dcterms:created>
  <dcterms:modified xsi:type="dcterms:W3CDTF">2017-04-18T11:06:00Z</dcterms:modified>
</cp:coreProperties>
</file>