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88" w:rsidRPr="0082519B" w:rsidRDefault="00C40A0D" w:rsidP="0082519B">
      <w:pPr>
        <w:spacing w:line="36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82519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Lista de Nomes e Afiliação dos autores</w:t>
      </w:r>
    </w:p>
    <w:p w:rsidR="00C40A0D" w:rsidRPr="0082519B" w:rsidRDefault="00C40A0D" w:rsidP="00825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519B" w:rsidRPr="0082519B" w:rsidRDefault="008966EA" w:rsidP="0082519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9B">
        <w:rPr>
          <w:rFonts w:ascii="Times New Roman" w:hAnsi="Times New Roman" w:cs="Times New Roman"/>
          <w:b/>
          <w:sz w:val="24"/>
          <w:szCs w:val="24"/>
        </w:rPr>
        <w:t>Ana Paula da Silva Vasques Oliveira</w:t>
      </w:r>
      <w:r w:rsidR="0082519B" w:rsidRPr="0082519B">
        <w:rPr>
          <w:rFonts w:ascii="Times New Roman" w:hAnsi="Times New Roman" w:cs="Times New Roman"/>
          <w:sz w:val="24"/>
          <w:szCs w:val="24"/>
        </w:rPr>
        <w:t xml:space="preserve">: Graduada em psicologia pela Universidade Católica de Brasília. Tem experiência clínica na área da psicologia do trânsito, com ênfase em pessoas que possuem medo de dirigir. Concluiu o programa de residência em psicologia hospitalar no Hospital da Criança de Brasília José Alencar - HCB e no Hospital de Base do Distrito Federal - HBDF, nas seguintes áreas: Pediatria; UTI </w:t>
      </w:r>
      <w:proofErr w:type="spellStart"/>
      <w:r w:rsidR="0082519B" w:rsidRPr="0082519B">
        <w:rPr>
          <w:rFonts w:ascii="Times New Roman" w:hAnsi="Times New Roman" w:cs="Times New Roman"/>
          <w:sz w:val="24"/>
          <w:szCs w:val="24"/>
        </w:rPr>
        <w:t>Neurotrauma</w:t>
      </w:r>
      <w:proofErr w:type="spellEnd"/>
      <w:r w:rsidR="0082519B" w:rsidRPr="0082519B">
        <w:rPr>
          <w:rFonts w:ascii="Times New Roman" w:hAnsi="Times New Roman" w:cs="Times New Roman"/>
          <w:sz w:val="24"/>
          <w:szCs w:val="24"/>
        </w:rPr>
        <w:t xml:space="preserve">; UTI Cirúrgica; Cardiologia; Urologia; Neurocirurgia e ambulatório, realizando atendimentos individuais em pacientes oncológicos e em cuidados paliativos e atendimentos em grupos de luto e dor crônica. </w:t>
      </w:r>
      <w:proofErr w:type="gramStart"/>
      <w:r w:rsidR="0082519B" w:rsidRPr="0082519B">
        <w:rPr>
          <w:rFonts w:ascii="Times New Roman" w:hAnsi="Times New Roman" w:cs="Times New Roman"/>
          <w:sz w:val="24"/>
          <w:szCs w:val="24"/>
        </w:rPr>
        <w:t>Pós graduada</w:t>
      </w:r>
      <w:proofErr w:type="gramEnd"/>
      <w:r w:rsidR="0082519B" w:rsidRPr="0082519B">
        <w:rPr>
          <w:rFonts w:ascii="Times New Roman" w:hAnsi="Times New Roman" w:cs="Times New Roman"/>
          <w:sz w:val="24"/>
          <w:szCs w:val="24"/>
        </w:rPr>
        <w:t xml:space="preserve"> em Psicologia Cognitiva Comportamental (TCC) e Terapeuta Sexual.</w:t>
      </w:r>
    </w:p>
    <w:p w:rsidR="0082519B" w:rsidRPr="0082519B" w:rsidRDefault="0082519B" w:rsidP="0082519B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19B" w:rsidRPr="0082519B" w:rsidRDefault="0082519B" w:rsidP="0082519B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6EA" w:rsidRPr="0082519B" w:rsidRDefault="008966EA" w:rsidP="0082519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9B">
        <w:rPr>
          <w:rFonts w:ascii="Times New Roman" w:hAnsi="Times New Roman" w:cs="Times New Roman"/>
          <w:b/>
          <w:sz w:val="24"/>
          <w:szCs w:val="24"/>
        </w:rPr>
        <w:t>Fabrício Fernandes Almeida</w:t>
      </w:r>
      <w:r w:rsidR="00AF58B3" w:rsidRPr="0082519B">
        <w:rPr>
          <w:rFonts w:ascii="Times New Roman" w:hAnsi="Times New Roman" w:cs="Times New Roman"/>
          <w:sz w:val="24"/>
          <w:szCs w:val="24"/>
        </w:rPr>
        <w:t xml:space="preserve">: Mestre, em 2011, em Processos de Desenvolvimento Humano e Saúde pelo Instituto de Psicologia da Universidade de Brasília, tendo a Psicologia da Saúde e a Dor como áreas de concentração. </w:t>
      </w:r>
      <w:proofErr w:type="spellStart"/>
      <w:r w:rsidR="00AF58B3" w:rsidRPr="0082519B">
        <w:rPr>
          <w:rFonts w:ascii="Times New Roman" w:hAnsi="Times New Roman" w:cs="Times New Roman"/>
          <w:sz w:val="24"/>
          <w:szCs w:val="24"/>
        </w:rPr>
        <w:t>Neuropsicólogo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 pelo Conselho Federal de Psicologia e CEPSIC/HCSP-USP, ambos os títulos adquiridos em 2015. É graduado em Enfermagem e Obstetrícia (2002) e Bacharel em Psicologia (2007), recebendo o grau de Psicólogo pleno em 2008, todos cursados na Universidade de Brasília - UnB. Em 2003 concluiu o curso de formação em Dor Aguda e Crônica pela Associação Médica de Brasília - </w:t>
      </w:r>
      <w:proofErr w:type="spellStart"/>
      <w:proofErr w:type="gramStart"/>
      <w:r w:rsidR="00AF58B3" w:rsidRPr="0082519B">
        <w:rPr>
          <w:rFonts w:ascii="Times New Roman" w:hAnsi="Times New Roman" w:cs="Times New Roman"/>
          <w:sz w:val="24"/>
          <w:szCs w:val="24"/>
        </w:rPr>
        <w:t>AMBr</w:t>
      </w:r>
      <w:proofErr w:type="spellEnd"/>
      <w:proofErr w:type="gram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 em parceria com a Universidade de Brasília. Atualmente é membro da &amp;</w:t>
      </w:r>
      <w:proofErr w:type="spellStart"/>
      <w:proofErr w:type="gramStart"/>
      <w:r w:rsidR="00AF58B3" w:rsidRPr="0082519B">
        <w:rPr>
          <w:rFonts w:ascii="Times New Roman" w:hAnsi="Times New Roman" w:cs="Times New Roman"/>
          <w:sz w:val="24"/>
          <w:szCs w:val="24"/>
        </w:rPr>
        <w:t>quot;</w:t>
      </w:r>
      <w:proofErr w:type="gramEnd"/>
      <w:r w:rsidR="00AF58B3" w:rsidRPr="0082519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B3" w:rsidRPr="0082519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AF58B3" w:rsidRPr="008251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B3" w:rsidRPr="0082519B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B3" w:rsidRPr="008251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B3" w:rsidRPr="0082519B">
        <w:rPr>
          <w:rFonts w:ascii="Times New Roman" w:hAnsi="Times New Roman" w:cs="Times New Roman"/>
          <w:sz w:val="24"/>
          <w:szCs w:val="24"/>
        </w:rPr>
        <w:t>Pain&amp;quot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; - IASP, da diretoria da Sociedade para o Estudo da Dor no Distrito Federal - SED-DF, da Associação Brasileira de Psicoterapia Cognitiva - ABPC e da Sociedade Brasileira de </w:t>
      </w:r>
      <w:proofErr w:type="spellStart"/>
      <w:r w:rsidR="00AF58B3" w:rsidRPr="0082519B">
        <w:rPr>
          <w:rFonts w:ascii="Times New Roman" w:hAnsi="Times New Roman" w:cs="Times New Roman"/>
          <w:sz w:val="24"/>
          <w:szCs w:val="24"/>
        </w:rPr>
        <w:t>Neuropsicologia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F58B3" w:rsidRPr="0082519B">
        <w:rPr>
          <w:rFonts w:ascii="Times New Roman" w:hAnsi="Times New Roman" w:cs="Times New Roman"/>
          <w:sz w:val="24"/>
          <w:szCs w:val="24"/>
        </w:rPr>
        <w:t>SBNp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. Atua como Especialista em Psicologia da Saúde junto à Secretaria de Estado de Saúdo do Distrito Federal (SES-DF, lotado na Unidade Neurocirúrgica do Hospital de Base de Brasília) e como Preceptor do Programa de Residência em Psicologia Hospitalar nessa mesma instituição, onde também é responsável por pesquisas em Psicologia da Saúde. É Psicólogo Clínico Chefe e responsável técnico junto à Clínica Psicológica </w:t>
      </w:r>
      <w:proofErr w:type="spellStart"/>
      <w:proofErr w:type="gramStart"/>
      <w:r w:rsidR="00AF58B3" w:rsidRPr="0082519B">
        <w:rPr>
          <w:rFonts w:ascii="Times New Roman" w:hAnsi="Times New Roman" w:cs="Times New Roman"/>
          <w:sz w:val="24"/>
          <w:szCs w:val="24"/>
        </w:rPr>
        <w:t>PsiClin</w:t>
      </w:r>
      <w:proofErr w:type="spellEnd"/>
      <w:proofErr w:type="gram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 e é Sócio Fundador do Instituto da Dor do Distrito Federal (</w:t>
      </w:r>
      <w:proofErr w:type="spellStart"/>
      <w:r w:rsidR="00AF58B3" w:rsidRPr="0082519B">
        <w:rPr>
          <w:rFonts w:ascii="Times New Roman" w:hAnsi="Times New Roman" w:cs="Times New Roman"/>
          <w:sz w:val="24"/>
          <w:szCs w:val="24"/>
        </w:rPr>
        <w:t>InDor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), onde </w:t>
      </w:r>
      <w:r w:rsidR="00AF58B3" w:rsidRPr="0082519B">
        <w:rPr>
          <w:rFonts w:ascii="Times New Roman" w:hAnsi="Times New Roman" w:cs="Times New Roman"/>
          <w:sz w:val="24"/>
          <w:szCs w:val="24"/>
        </w:rPr>
        <w:lastRenderedPageBreak/>
        <w:t xml:space="preserve">atua como Psicólogo </w:t>
      </w:r>
      <w:proofErr w:type="spellStart"/>
      <w:r w:rsidR="00AF58B3" w:rsidRPr="0082519B">
        <w:rPr>
          <w:rFonts w:ascii="Times New Roman" w:hAnsi="Times New Roman" w:cs="Times New Roman"/>
          <w:sz w:val="24"/>
          <w:szCs w:val="24"/>
        </w:rPr>
        <w:t>Algologísta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. Experiência na área de Psicologia Clínica e Psicologia da Saúde, com ênfase em Psicologia Hospitalar, atuando principalmente em </w:t>
      </w:r>
      <w:proofErr w:type="spellStart"/>
      <w:r w:rsidR="00AF58B3" w:rsidRPr="0082519B">
        <w:rPr>
          <w:rFonts w:ascii="Times New Roman" w:hAnsi="Times New Roman" w:cs="Times New Roman"/>
          <w:sz w:val="24"/>
          <w:szCs w:val="24"/>
        </w:rPr>
        <w:t>Algologia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58B3" w:rsidRPr="0082519B">
        <w:rPr>
          <w:rFonts w:ascii="Times New Roman" w:hAnsi="Times New Roman" w:cs="Times New Roman"/>
          <w:sz w:val="24"/>
          <w:szCs w:val="24"/>
        </w:rPr>
        <w:t>Neuropsicologia</w:t>
      </w:r>
      <w:proofErr w:type="spellEnd"/>
      <w:r w:rsidR="00AF58B3" w:rsidRPr="0082519B">
        <w:rPr>
          <w:rFonts w:ascii="Times New Roman" w:hAnsi="Times New Roman" w:cs="Times New Roman"/>
          <w:sz w:val="24"/>
          <w:szCs w:val="24"/>
        </w:rPr>
        <w:t xml:space="preserve"> e HIV/AIDS.</w:t>
      </w:r>
    </w:p>
    <w:sectPr w:rsidR="008966EA" w:rsidRPr="00825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EF3"/>
    <w:multiLevelType w:val="hybridMultilevel"/>
    <w:tmpl w:val="15E8B364"/>
    <w:lvl w:ilvl="0" w:tplc="774E88B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B2CF1"/>
    <w:multiLevelType w:val="hybridMultilevel"/>
    <w:tmpl w:val="F4D65FB8"/>
    <w:lvl w:ilvl="0" w:tplc="D6761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D71B4"/>
    <w:multiLevelType w:val="hybridMultilevel"/>
    <w:tmpl w:val="6CF09C8A"/>
    <w:lvl w:ilvl="0" w:tplc="35A09E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D33D5"/>
    <w:multiLevelType w:val="hybridMultilevel"/>
    <w:tmpl w:val="3FEA66CE"/>
    <w:lvl w:ilvl="0" w:tplc="FE861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0D"/>
    <w:rsid w:val="00762D88"/>
    <w:rsid w:val="0082519B"/>
    <w:rsid w:val="008966EA"/>
    <w:rsid w:val="00AF58B3"/>
    <w:rsid w:val="00C4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2</cp:revision>
  <dcterms:created xsi:type="dcterms:W3CDTF">2017-12-23T03:45:00Z</dcterms:created>
  <dcterms:modified xsi:type="dcterms:W3CDTF">2017-12-23T04:13:00Z</dcterms:modified>
</cp:coreProperties>
</file>