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3F3F3"/>
  <w:body>
    <w:p w14:paraId="29F0F85B" w14:textId="77777777" w:rsidR="008F2068" w:rsidRDefault="008F206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7491AE" w14:textId="77777777" w:rsidR="008F2068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 DO ARTIGO: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(20pts – Times New Roman - CENTRALIZADO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F0572CA" w14:textId="77777777" w:rsidR="008F2068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 [*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];  Autor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[**]; Autor [***]</w:t>
      </w:r>
    </w:p>
    <w:p w14:paraId="4F117A29" w14:textId="77777777" w:rsidR="008F2068" w:rsidRDefault="008F2068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C885B5F" w14:textId="77777777" w:rsidR="008F2068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O resumo, não excedendo 250 palavras, deverá conter informações sucintas sobre o artigo, baseando-se na norma NBR6028 (ABNT). A configuração do texto: Times New Roman 11, justificado, espaçamento simples.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263B9B" w14:textId="77777777" w:rsidR="008F2068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Palavras-chave: </w:t>
      </w:r>
      <w:r>
        <w:rPr>
          <w:rFonts w:ascii="Times New Roman" w:eastAsia="Times New Roman" w:hAnsi="Times New Roman" w:cs="Times New Roman"/>
        </w:rPr>
        <w:t xml:space="preserve">Primeira palavra. Segunda palavra. Terceira palavra. </w:t>
      </w:r>
      <w:r>
        <w:rPr>
          <w:rFonts w:ascii="Times New Roman" w:eastAsia="Times New Roman" w:hAnsi="Times New Roman" w:cs="Times New Roman"/>
          <w:b/>
        </w:rPr>
        <w:t>(11pts)</w:t>
      </w:r>
    </w:p>
    <w:p w14:paraId="43C978F5" w14:textId="77777777" w:rsidR="008F2068" w:rsidRDefault="008F2068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23322C11" w14:textId="77777777" w:rsidR="008F2068" w:rsidRDefault="008F206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6D15294" w14:textId="77777777" w:rsidR="008F206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TITLE IN ENGLISH: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(12pts – </w:t>
      </w:r>
      <w:r>
        <w:rPr>
          <w:rFonts w:ascii="Times New Roman" w:eastAsia="Times New Roman" w:hAnsi="Times New Roman" w:cs="Times New Roman"/>
        </w:rPr>
        <w:t>Times New Roman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centered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59DFC4" w14:textId="77777777" w:rsidR="008F2068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ABSTRACT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(11pts – </w:t>
      </w:r>
      <w:proofErr w:type="spellStart"/>
      <w:r>
        <w:rPr>
          <w:rFonts w:ascii="Times New Roman" w:eastAsia="Times New Roman" w:hAnsi="Times New Roman" w:cs="Times New Roman"/>
          <w:b/>
        </w:rPr>
        <w:t>bold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</w:rPr>
        <w:t>justified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14:paraId="0DEA408B" w14:textId="77777777" w:rsidR="008F2068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abstract, </w:t>
      </w:r>
      <w:proofErr w:type="spellStart"/>
      <w:r>
        <w:rPr>
          <w:rFonts w:ascii="Times New Roman" w:eastAsia="Times New Roman" w:hAnsi="Times New Roman" w:cs="Times New Roman"/>
        </w:rPr>
        <w:t>not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exceeding</w:t>
      </w:r>
      <w:proofErr w:type="spellEnd"/>
      <w:r>
        <w:rPr>
          <w:rFonts w:ascii="Times New Roman" w:eastAsia="Times New Roman" w:hAnsi="Times New Roman" w:cs="Times New Roman"/>
        </w:rPr>
        <w:t xml:space="preserve"> 250 words, must </w:t>
      </w:r>
      <w:proofErr w:type="spellStart"/>
      <w:r>
        <w:rPr>
          <w:rFonts w:ascii="Times New Roman" w:eastAsia="Times New Roman" w:hAnsi="Times New Roman" w:cs="Times New Roman"/>
        </w:rPr>
        <w:t>contain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concise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about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article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based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NBR6028 standard (ABNT). The </w:t>
      </w:r>
      <w:proofErr w:type="spellStart"/>
      <w:r>
        <w:rPr>
          <w:rFonts w:ascii="Times New Roman" w:eastAsia="Times New Roman" w:hAnsi="Times New Roman" w:cs="Times New Roman"/>
        </w:rPr>
        <w:t>formatting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text</w:t>
      </w:r>
      <w:proofErr w:type="spellEnd"/>
      <w:r>
        <w:rPr>
          <w:rFonts w:ascii="Times New Roman" w:eastAsia="Times New Roman" w:hAnsi="Times New Roman" w:cs="Times New Roman"/>
        </w:rPr>
        <w:t xml:space="preserve">: Times New Roman 11, </w:t>
      </w:r>
      <w:proofErr w:type="spellStart"/>
      <w:r>
        <w:rPr>
          <w:rFonts w:ascii="Times New Roman" w:eastAsia="Times New Roman" w:hAnsi="Times New Roman" w:cs="Times New Roman"/>
        </w:rPr>
        <w:t>justified</w:t>
      </w:r>
      <w:proofErr w:type="spellEnd"/>
      <w:r>
        <w:rPr>
          <w:rFonts w:ascii="Times New Roman" w:eastAsia="Times New Roman" w:hAnsi="Times New Roman" w:cs="Times New Roman"/>
        </w:rPr>
        <w:t xml:space="preserve">, single </w:t>
      </w:r>
      <w:proofErr w:type="spellStart"/>
      <w:r>
        <w:rPr>
          <w:rFonts w:ascii="Times New Roman" w:eastAsia="Times New Roman" w:hAnsi="Times New Roman" w:cs="Times New Roman"/>
        </w:rPr>
        <w:t>line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spacing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EBABBE8" w14:textId="77777777" w:rsidR="008F2068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Keywords: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First</w:t>
      </w:r>
      <w:proofErr w:type="spellEnd"/>
      <w:r>
        <w:rPr>
          <w:rFonts w:ascii="Times New Roman" w:eastAsia="Times New Roman" w:hAnsi="Times New Roman" w:cs="Times New Roman"/>
        </w:rPr>
        <w:t xml:space="preserve"> word. </w:t>
      </w:r>
      <w:proofErr w:type="spellStart"/>
      <w:r>
        <w:rPr>
          <w:rFonts w:ascii="Times New Roman" w:eastAsia="Times New Roman" w:hAnsi="Times New Roman" w:cs="Times New Roman"/>
        </w:rPr>
        <w:t>Second</w:t>
      </w:r>
      <w:proofErr w:type="spellEnd"/>
      <w:r>
        <w:rPr>
          <w:rFonts w:ascii="Times New Roman" w:eastAsia="Times New Roman" w:hAnsi="Times New Roman" w:cs="Times New Roman"/>
        </w:rPr>
        <w:t xml:space="preserve"> word. </w:t>
      </w:r>
      <w:proofErr w:type="spellStart"/>
      <w:r>
        <w:rPr>
          <w:rFonts w:ascii="Times New Roman" w:eastAsia="Times New Roman" w:hAnsi="Times New Roman" w:cs="Times New Roman"/>
        </w:rPr>
        <w:t>Third</w:t>
      </w:r>
      <w:proofErr w:type="spellEnd"/>
      <w:r>
        <w:rPr>
          <w:rFonts w:ascii="Times New Roman" w:eastAsia="Times New Roman" w:hAnsi="Times New Roman" w:cs="Times New Roman"/>
        </w:rPr>
        <w:t xml:space="preserve"> word.</w:t>
      </w:r>
      <w:r>
        <w:rPr>
          <w:rFonts w:ascii="Times New Roman" w:eastAsia="Times New Roman" w:hAnsi="Times New Roman" w:cs="Times New Roman"/>
          <w:b/>
        </w:rPr>
        <w:t xml:space="preserve"> (11pts)</w:t>
      </w:r>
    </w:p>
    <w:p w14:paraId="0CC7A1F4" w14:textId="77777777" w:rsidR="008F2068" w:rsidRDefault="008F206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619CCC0E" w14:textId="77777777" w:rsidR="008F2068" w:rsidRDefault="008F206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574D1AB0" w14:textId="77777777" w:rsidR="008F2068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TITULO EN ESPAÑOL: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(12pts – Times New Roman - centrado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el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405B777" w14:textId="77777777" w:rsidR="008F2068" w:rsidRDefault="00000000">
      <w:pPr>
        <w:jc w:val="center"/>
        <w:rPr>
          <w:rFonts w:ascii="Times New Roman" w:eastAsia="Times New Roman" w:hAnsi="Times New Roman" w:cs="Times New Roman"/>
          <w:b/>
          <w:color w:val="C45911"/>
        </w:rPr>
      </w:pPr>
      <w:r>
        <w:rPr>
          <w:rFonts w:ascii="Times New Roman" w:eastAsia="Times New Roman" w:hAnsi="Times New Roman" w:cs="Times New Roman"/>
          <w:b/>
        </w:rPr>
        <w:t>RESUMEN (11pts – negrita - justificado)</w:t>
      </w:r>
    </w:p>
    <w:p w14:paraId="2A5C2ECB" w14:textId="77777777" w:rsidR="008F2068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</w:rPr>
        <w:t>resumen</w:t>
      </w:r>
      <w:proofErr w:type="spellEnd"/>
      <w:r>
        <w:rPr>
          <w:rFonts w:ascii="Times New Roman" w:eastAsia="Times New Roman" w:hAnsi="Times New Roman" w:cs="Times New Roman"/>
        </w:rPr>
        <w:t xml:space="preserve">, no </w:t>
      </w:r>
      <w:proofErr w:type="spellStart"/>
      <w:r>
        <w:rPr>
          <w:rFonts w:ascii="Times New Roman" w:eastAsia="Times New Roman" w:hAnsi="Times New Roman" w:cs="Times New Roman"/>
        </w:rPr>
        <w:t>debe</w:t>
      </w:r>
      <w:proofErr w:type="spellEnd"/>
      <w:r>
        <w:rPr>
          <w:rFonts w:ascii="Times New Roman" w:eastAsia="Times New Roman" w:hAnsi="Times New Roman" w:cs="Times New Roman"/>
        </w:rPr>
        <w:t xml:space="preserve"> exceder </w:t>
      </w:r>
      <w:proofErr w:type="spellStart"/>
      <w:r>
        <w:rPr>
          <w:rFonts w:ascii="Times New Roman" w:eastAsia="Times New Roman" w:hAnsi="Times New Roman" w:cs="Times New Roman"/>
        </w:rPr>
        <w:t>las</w:t>
      </w:r>
      <w:proofErr w:type="spellEnd"/>
      <w:r>
        <w:rPr>
          <w:rFonts w:ascii="Times New Roman" w:eastAsia="Times New Roman" w:hAnsi="Times New Roman" w:cs="Times New Roman"/>
        </w:rPr>
        <w:t xml:space="preserve"> 250 </w:t>
      </w:r>
      <w:proofErr w:type="spellStart"/>
      <w:r>
        <w:rPr>
          <w:rFonts w:ascii="Times New Roman" w:eastAsia="Times New Roman" w:hAnsi="Times New Roman" w:cs="Times New Roman"/>
        </w:rPr>
        <w:t>palabras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debe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contener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 sobre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artículo, </w:t>
      </w:r>
      <w:proofErr w:type="spellStart"/>
      <w:r>
        <w:rPr>
          <w:rFonts w:ascii="Times New Roman" w:eastAsia="Times New Roman" w:hAnsi="Times New Roman" w:cs="Times New Roman"/>
        </w:rPr>
        <w:t>basado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estándar</w:t>
      </w:r>
      <w:proofErr w:type="spellEnd"/>
      <w:r>
        <w:rPr>
          <w:rFonts w:ascii="Times New Roman" w:eastAsia="Times New Roman" w:hAnsi="Times New Roman" w:cs="Times New Roman"/>
        </w:rPr>
        <w:t xml:space="preserve"> NBR6028 (ABNT). El ajuste </w:t>
      </w:r>
      <w:proofErr w:type="spellStart"/>
      <w:r>
        <w:rPr>
          <w:rFonts w:ascii="Times New Roman" w:eastAsia="Times New Roman" w:hAnsi="Times New Roman" w:cs="Times New Roman"/>
        </w:rPr>
        <w:t>del</w:t>
      </w:r>
      <w:proofErr w:type="spellEnd"/>
      <w:r>
        <w:rPr>
          <w:rFonts w:ascii="Times New Roman" w:eastAsia="Times New Roman" w:hAnsi="Times New Roman" w:cs="Times New Roman"/>
        </w:rPr>
        <w:t xml:space="preserve"> texto deve ser: Times New Roman 11, justificado, </w:t>
      </w:r>
      <w:proofErr w:type="spellStart"/>
      <w:r>
        <w:rPr>
          <w:rFonts w:ascii="Times New Roman" w:eastAsia="Times New Roman" w:hAnsi="Times New Roman" w:cs="Times New Roman"/>
        </w:rPr>
        <w:t>interlineado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simple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D7BDE11" w14:textId="77777777" w:rsidR="008F2068" w:rsidRDefault="00000000">
      <w:pPr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</w:rPr>
        <w:t>Palabras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clave: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Primera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palabra</w:t>
      </w:r>
      <w:proofErr w:type="spellEnd"/>
      <w:r>
        <w:rPr>
          <w:rFonts w:ascii="Times New Roman" w:eastAsia="Times New Roman" w:hAnsi="Times New Roman" w:cs="Times New Roman"/>
        </w:rPr>
        <w:t xml:space="preserve">. Segunda </w:t>
      </w:r>
      <w:proofErr w:type="spellStart"/>
      <w:r>
        <w:rPr>
          <w:rFonts w:ascii="Times New Roman" w:eastAsia="Times New Roman" w:hAnsi="Times New Roman" w:cs="Times New Roman"/>
        </w:rPr>
        <w:t>palabra</w:t>
      </w:r>
      <w:proofErr w:type="spellEnd"/>
      <w:r>
        <w:rPr>
          <w:rFonts w:ascii="Times New Roman" w:eastAsia="Times New Roman" w:hAnsi="Times New Roman" w:cs="Times New Roman"/>
        </w:rPr>
        <w:t xml:space="preserve">. Tercera </w:t>
      </w:r>
      <w:proofErr w:type="spellStart"/>
      <w:r>
        <w:rPr>
          <w:rFonts w:ascii="Times New Roman" w:eastAsia="Times New Roman" w:hAnsi="Times New Roman" w:cs="Times New Roman"/>
        </w:rPr>
        <w:t>palabra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b/>
          <w:color w:val="525252"/>
        </w:rPr>
        <w:t xml:space="preserve"> </w:t>
      </w:r>
      <w:r>
        <w:rPr>
          <w:rFonts w:ascii="Times New Roman" w:eastAsia="Times New Roman" w:hAnsi="Times New Roman" w:cs="Times New Roman"/>
          <w:b/>
        </w:rPr>
        <w:t>(11pts)</w:t>
      </w:r>
    </w:p>
    <w:p w14:paraId="0402EE1F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F75DAB9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754E5A3" w14:textId="77777777" w:rsidR="008F2068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SEÇÕES PRIMÁRIAS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(12pts - negrito)</w:t>
      </w:r>
    </w:p>
    <w:p w14:paraId="3EFA96ED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7CCD7A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Configuração do texto: Times New Roman 12, justificado, espaçamento 1,5; recuo na 1ª linha dos parágrafos 1,25; deixar espaço de 1 linha simples entre títulos de seções. Deverá ser formatado em A4 e as margens do texto deverão ser: inferior, superior, direita e esquerda de 2,5 cm. </w:t>
      </w:r>
      <w:r>
        <w:rPr>
          <w:rFonts w:ascii="Times New Roman" w:eastAsia="Times New Roman" w:hAnsi="Times New Roman" w:cs="Times New Roman"/>
          <w:i/>
        </w:rPr>
        <w:t>Palavras estrangeiras devem ser grafadas em itálico.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E390D3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citações devem seguir as normas da ABNT em vigor.</w:t>
      </w:r>
    </w:p>
    <w:p w14:paraId="2937976A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</w:p>
    <w:p w14:paraId="54B89027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Seção secundária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(12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pts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-negrito)</w:t>
      </w:r>
    </w:p>
    <w:p w14:paraId="477F0F6B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7F613F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Configuração do texto: Times New Roman 12, justificado, espaçamento 1,5, recuo na 1ª linha dos parágrafos 1,25, deixar espaço de 1 linha simples entre títulos de seções. Deverá ser formatado em A4 e as margens do texto deverão ser: inferior, superior, direita e esquerda de 2,5 cm. </w:t>
      </w:r>
      <w:r>
        <w:rPr>
          <w:rFonts w:ascii="Times New Roman" w:eastAsia="Times New Roman" w:hAnsi="Times New Roman" w:cs="Times New Roman"/>
          <w:b/>
          <w:i/>
        </w:rPr>
        <w:t>Palavras estrangeiras devem ser grafadas em itálico.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1C2A4DF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/>
        </w:rPr>
      </w:pPr>
    </w:p>
    <w:p w14:paraId="033BE9F0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45911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Seção terciária</w:t>
      </w: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C45911"/>
          <w:sz w:val="20"/>
          <w:szCs w:val="20"/>
        </w:rPr>
        <w:t xml:space="preserve">(12 </w:t>
      </w:r>
      <w:proofErr w:type="spellStart"/>
      <w:r>
        <w:rPr>
          <w:rFonts w:ascii="Times New Roman" w:eastAsia="Times New Roman" w:hAnsi="Times New Roman" w:cs="Times New Roman"/>
          <w:color w:val="C45911"/>
          <w:sz w:val="20"/>
          <w:szCs w:val="20"/>
        </w:rPr>
        <w:t>pts</w:t>
      </w:r>
      <w:proofErr w:type="spellEnd"/>
      <w:r>
        <w:rPr>
          <w:rFonts w:ascii="Times New Roman" w:eastAsia="Times New Roman" w:hAnsi="Times New Roman" w:cs="Times New Roman"/>
          <w:color w:val="C45911"/>
          <w:sz w:val="20"/>
          <w:szCs w:val="20"/>
        </w:rPr>
        <w:t>)</w:t>
      </w:r>
    </w:p>
    <w:p w14:paraId="2C8A5762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C45911"/>
          <w:sz w:val="20"/>
          <w:szCs w:val="20"/>
        </w:rPr>
      </w:pPr>
    </w:p>
    <w:p w14:paraId="5247111C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Configuração do texto: Times New Roman 12, justificado, espaçamento 1,5, recuo na 1ª linha dos parágrafos 1,25, deixar espaço de 1 linha simples entre títulos de seções. Deverá ser formatado em A4 e as margens do texto deverão ser: inferior, superior, direita e esquerda de 2,5 cm. </w:t>
      </w:r>
      <w:r>
        <w:rPr>
          <w:rFonts w:ascii="Times New Roman" w:eastAsia="Times New Roman" w:hAnsi="Times New Roman" w:cs="Times New Roman"/>
          <w:b/>
          <w:i/>
        </w:rPr>
        <w:t>Palavras estrangeiras devem ser grafadas em itálico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B684D18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Ilustrações (figuras, gráficos e quadros) deverão ser incorporadas ao texto:</w:t>
      </w:r>
    </w:p>
    <w:p w14:paraId="3B62571A" w14:textId="77777777" w:rsidR="008F2068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FIGURA X</w:t>
      </w:r>
      <w:r>
        <w:rPr>
          <w:rFonts w:ascii="Times New Roman" w:eastAsia="Times New Roman" w:hAnsi="Times New Roman" w:cs="Times New Roman"/>
        </w:rPr>
        <w:t xml:space="preserve"> – Título da figura</w:t>
      </w:r>
    </w:p>
    <w:tbl>
      <w:tblPr>
        <w:tblStyle w:val="a"/>
        <w:tblW w:w="91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3"/>
      </w:tblGrid>
      <w:tr w:rsidR="008F2068" w14:paraId="111DA701" w14:textId="77777777">
        <w:tc>
          <w:tcPr>
            <w:tcW w:w="9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61ED" w14:textId="77777777" w:rsidR="008F2068" w:rsidRDefault="008F20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99C860A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rFonts w:ascii="Times New Roman" w:eastAsia="Times New Roman" w:hAnsi="Times New Roman" w:cs="Times New Roman"/>
          <w:b/>
          <w:color w:val="C459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Fonte: </w:t>
      </w:r>
      <w:r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b/>
          <w:color w:val="C45911"/>
          <w:sz w:val="20"/>
          <w:szCs w:val="20"/>
        </w:rPr>
        <w:t>ex</w:t>
      </w:r>
      <w:proofErr w:type="spellEnd"/>
      <w:r>
        <w:rPr>
          <w:rFonts w:ascii="Times New Roman" w:eastAsia="Times New Roman" w:hAnsi="Times New Roman" w:cs="Times New Roman"/>
          <w:b/>
          <w:color w:val="C45911"/>
          <w:sz w:val="20"/>
          <w:szCs w:val="20"/>
        </w:rPr>
        <w:t>: o autor]</w:t>
      </w:r>
    </w:p>
    <w:p w14:paraId="44CEFBB5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              </w:t>
      </w:r>
    </w:p>
    <w:p w14:paraId="539B32EF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TABELA X</w:t>
      </w:r>
      <w:r>
        <w:rPr>
          <w:rFonts w:ascii="Times New Roman" w:eastAsia="Times New Roman" w:hAnsi="Times New Roman" w:cs="Times New Roman"/>
          <w:color w:val="000000"/>
        </w:rPr>
        <w:t xml:space="preserve"> – Título da tabela</w:t>
      </w:r>
    </w:p>
    <w:tbl>
      <w:tblPr>
        <w:tblStyle w:val="a0"/>
        <w:tblW w:w="91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5205"/>
        <w:gridCol w:w="2250"/>
      </w:tblGrid>
      <w:tr w:rsidR="008F2068" w14:paraId="0109B3B8" w14:textId="77777777"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CF0C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aaaaa</w:t>
            </w:r>
            <w:proofErr w:type="spellEnd"/>
          </w:p>
        </w:tc>
        <w:tc>
          <w:tcPr>
            <w:tcW w:w="52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B921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bbbbb</w:t>
            </w:r>
            <w:proofErr w:type="spellEnd"/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028E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ccccc</w:t>
            </w:r>
            <w:proofErr w:type="spellEnd"/>
          </w:p>
        </w:tc>
      </w:tr>
      <w:tr w:rsidR="008F2068" w14:paraId="1588F827" w14:textId="77777777"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03ACF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1467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4ACE1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2068" w14:paraId="4E7E54FE" w14:textId="77777777"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49D6D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82D59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8580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F2068" w14:paraId="095C7454" w14:textId="77777777"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77C7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2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2EF87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C68B" w14:textId="77777777" w:rsidR="008F20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</w:p>
        </w:tc>
      </w:tr>
    </w:tbl>
    <w:p w14:paraId="3AE765FA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C459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Fonte: </w:t>
      </w:r>
      <w:r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  <w:t>[</w:t>
      </w:r>
      <w:proofErr w:type="spellStart"/>
      <w:r>
        <w:rPr>
          <w:rFonts w:ascii="Times New Roman" w:eastAsia="Times New Roman" w:hAnsi="Times New Roman" w:cs="Times New Roman"/>
          <w:b/>
          <w:color w:val="C45911"/>
          <w:sz w:val="20"/>
          <w:szCs w:val="20"/>
        </w:rPr>
        <w:t>ex</w:t>
      </w:r>
      <w:proofErr w:type="spellEnd"/>
      <w:r>
        <w:rPr>
          <w:rFonts w:ascii="Times New Roman" w:eastAsia="Times New Roman" w:hAnsi="Times New Roman" w:cs="Times New Roman"/>
          <w:b/>
          <w:color w:val="C45911"/>
          <w:sz w:val="20"/>
          <w:szCs w:val="20"/>
        </w:rPr>
        <w:t>: o autor]</w:t>
      </w:r>
    </w:p>
    <w:p w14:paraId="5A3FE8C8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QUADRO X</w:t>
      </w:r>
      <w:r>
        <w:rPr>
          <w:rFonts w:ascii="Times New Roman" w:eastAsia="Times New Roman" w:hAnsi="Times New Roman" w:cs="Times New Roman"/>
        </w:rPr>
        <w:t xml:space="preserve"> – Título do quadro</w:t>
      </w:r>
    </w:p>
    <w:tbl>
      <w:tblPr>
        <w:tblStyle w:val="a1"/>
        <w:tblW w:w="91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2535"/>
        <w:gridCol w:w="2670"/>
        <w:gridCol w:w="2295"/>
      </w:tblGrid>
      <w:tr w:rsidR="008F2068" w14:paraId="1114D587" w14:textId="77777777"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22D00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4BDD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4896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5A2A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068" w14:paraId="1737F61E" w14:textId="77777777"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4E78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34CD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962D5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4E5C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068" w14:paraId="04FDF1F7" w14:textId="77777777">
        <w:tc>
          <w:tcPr>
            <w:tcW w:w="1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9671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5A13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4965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D6DE7" w14:textId="77777777" w:rsidR="008F2068" w:rsidRDefault="008F2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D38494E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</w:t>
      </w:r>
      <w:r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  <w:t>: [</w:t>
      </w:r>
      <w:r>
        <w:rPr>
          <w:rFonts w:ascii="Times New Roman" w:eastAsia="Times New Roman" w:hAnsi="Times New Roman" w:cs="Times New Roman"/>
          <w:b/>
          <w:color w:val="C45911"/>
          <w:sz w:val="20"/>
          <w:szCs w:val="20"/>
        </w:rPr>
        <w:t>EX: o autor</w:t>
      </w:r>
      <w:r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  <w:t>]</w:t>
      </w:r>
    </w:p>
    <w:p w14:paraId="1360EE22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67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REFERÊNCIAS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color w:val="C45911"/>
          <w:sz w:val="20"/>
          <w:szCs w:val="20"/>
        </w:rPr>
        <w:t>12pts – negrito</w:t>
      </w:r>
      <w:r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color w:val="525252"/>
          <w:sz w:val="20"/>
          <w:szCs w:val="20"/>
        </w:rPr>
        <w:tab/>
      </w:r>
    </w:p>
    <w:p w14:paraId="089C5C0E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Configuração do texto: Times New Roman 12, alinhamento à esquerda, espaçamento simples, inserir 1(uma) linha entre cada referência, devem ser organizadas em ordem alfabética e seguir as normas da ABNT. Incluir somente as obras mencionadas no trabalho.</w:t>
      </w:r>
    </w:p>
    <w:p w14:paraId="7184466C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Obs.: Quando mais de uma obra do mesmo autor, repetir os sobrenomes dos autores não usar traço/ponto: (______.).</w:t>
      </w:r>
    </w:p>
    <w:p w14:paraId="7A8E860E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48B9CBC9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1ACBABDF" w14:textId="77777777" w:rsidR="008F2068" w:rsidRDefault="00000000">
      <w:pPr>
        <w:jc w:val="right"/>
        <w:rPr>
          <w:rFonts w:ascii="Times New Roman" w:eastAsia="Times New Roman" w:hAnsi="Times New Roman" w:cs="Times New Roman"/>
        </w:rPr>
      </w:pPr>
      <w:bookmarkStart w:id="0" w:name="_Hlk181476189"/>
      <w:bookmarkStart w:id="1" w:name="_Hlk181555901"/>
      <w:r>
        <w:rPr>
          <w:rFonts w:ascii="Times New Roman" w:eastAsia="Times New Roman" w:hAnsi="Times New Roman" w:cs="Times New Roman"/>
        </w:rPr>
        <w:t>SOBRE A AUTORIA:</w:t>
      </w:r>
    </w:p>
    <w:bookmarkEnd w:id="1"/>
    <w:p w14:paraId="128D594A" w14:textId="77777777" w:rsidR="008F2068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[*] titulação - vinculação – ORCID - e-mail </w:t>
      </w:r>
    </w:p>
    <w:p w14:paraId="53A7261A" w14:textId="77777777" w:rsidR="008F2068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[**] titulação - vinculação – ORCID - e-mail </w:t>
      </w:r>
    </w:p>
    <w:p w14:paraId="4E6D9274" w14:textId="77777777" w:rsidR="008F2068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[***] titulação - vinculação – ORCID - e-mail</w:t>
      </w:r>
    </w:p>
    <w:p w14:paraId="5C985244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525252"/>
        </w:rPr>
      </w:pPr>
    </w:p>
    <w:p w14:paraId="5A98EAA5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1479162"/>
      <w:bookmarkStart w:id="3" w:name="_Hlk181554331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376EA405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Submetido em: </w:t>
      </w:r>
    </w:p>
    <w:p w14:paraId="2A9712C2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Aprovado em: </w:t>
      </w:r>
    </w:p>
    <w:p w14:paraId="00B76623" w14:textId="77777777" w:rsidR="008F206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Publicado em:</w:t>
      </w:r>
    </w:p>
    <w:bookmarkEnd w:id="0"/>
    <w:bookmarkEnd w:id="3"/>
    <w:p w14:paraId="16D5EF09" w14:textId="77777777" w:rsidR="008F2068" w:rsidRDefault="008F20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bookmarkEnd w:id="2"/>
    <w:p w14:paraId="283FE717" w14:textId="77777777" w:rsidR="008F2068" w:rsidRDefault="008F206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8F2068">
      <w:headerReference w:type="default" r:id="rId7"/>
      <w:footerReference w:type="default" r:id="rId8"/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5084F" w14:textId="77777777" w:rsidR="008F72DF" w:rsidRDefault="008F72DF">
      <w:pPr>
        <w:spacing w:after="0" w:line="240" w:lineRule="auto"/>
      </w:pPr>
      <w:r>
        <w:separator/>
      </w:r>
    </w:p>
  </w:endnote>
  <w:endnote w:type="continuationSeparator" w:id="0">
    <w:p w14:paraId="619F893F" w14:textId="77777777" w:rsidR="008F72DF" w:rsidRDefault="008F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ED219" w14:textId="77777777" w:rsidR="008F2068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Revista Temas em Educação, João Pessoa, Brasil, v.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xx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>, n. x, p. x-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xx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, </w:t>
    </w:r>
    <w:proofErr w:type="spellStart"/>
    <w:r>
      <w:rPr>
        <w:rFonts w:ascii="Times New Roman" w:eastAsia="Times New Roman" w:hAnsi="Times New Roman" w:cs="Times New Roman"/>
        <w:b/>
        <w:sz w:val="20"/>
        <w:szCs w:val="20"/>
      </w:rPr>
      <w:t>e-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rte</w:t>
    </w:r>
    <w:proofErr w:type="spellEnd"/>
    <w:r>
      <w:rPr>
        <w:rFonts w:ascii="Times New Roman" w:eastAsia="Times New Roman" w:hAnsi="Times New Roman" w:cs="Times New Roman"/>
        <w:b/>
        <w:sz w:val="20"/>
        <w:szCs w:val="20"/>
      </w:rPr>
      <w:t xml:space="preserve"> ,</w:t>
    </w:r>
    <w:proofErr w:type="gramEnd"/>
    <w:r>
      <w:rPr>
        <w:rFonts w:ascii="Times New Roman" w:eastAsia="Times New Roman" w:hAnsi="Times New Roman" w:cs="Times New Roman"/>
        <w:b/>
        <w:sz w:val="20"/>
        <w:szCs w:val="20"/>
      </w:rPr>
      <w:t xml:space="preserve"> ano.</w:t>
    </w:r>
  </w:p>
  <w:p w14:paraId="11FEC015" w14:textId="77777777" w:rsidR="008F2068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7F7F7F"/>
      </w:rPr>
    </w:pPr>
    <w:r>
      <w:rPr>
        <w:rFonts w:ascii="Times New Roman" w:eastAsia="Times New Roman" w:hAnsi="Times New Roman" w:cs="Times New Roman"/>
        <w:color w:val="000000"/>
        <w:sz w:val="20"/>
        <w:szCs w:val="20"/>
        <w:highlight w:val="yellow"/>
      </w:rPr>
      <w:t>(INFORMAÇÕES INSERIDAS POSTERIORMENTE PEL</w:t>
    </w:r>
    <w:r>
      <w:rPr>
        <w:rFonts w:ascii="Times New Roman" w:eastAsia="Times New Roman" w:hAnsi="Times New Roman" w:cs="Times New Roman"/>
        <w:sz w:val="20"/>
        <w:szCs w:val="20"/>
        <w:highlight w:val="yellow"/>
      </w:rPr>
      <w:t>A EDITORIA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)</w:t>
    </w:r>
    <w:r>
      <w:rPr>
        <w:color w:val="7F7F7F"/>
      </w:rPr>
      <w:t xml:space="preserve">     </w:t>
    </w:r>
  </w:p>
  <w:p w14:paraId="751BA58A" w14:textId="77777777" w:rsidR="008F2068" w:rsidRDefault="008F2068">
    <w:pPr>
      <w:pBdr>
        <w:top w:val="nil"/>
        <w:left w:val="nil"/>
        <w:bottom w:val="nil"/>
        <w:right w:val="nil"/>
        <w:between w:val="nil"/>
      </w:pBdr>
      <w:jc w:val="right"/>
      <w:rPr>
        <w:color w:val="7F7F7F"/>
      </w:rPr>
    </w:pPr>
  </w:p>
  <w:p w14:paraId="40AA9D03" w14:textId="77777777" w:rsidR="008F2068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FFFFFF"/>
      </w:rPr>
    </w:pPr>
    <w:r>
      <w:rPr>
        <w:rFonts w:ascii="Times New Roman" w:eastAsia="Times New Roman" w:hAnsi="Times New Roman" w:cs="Times New Roman"/>
        <w:color w:val="FFFFFF"/>
      </w:rPr>
      <w:fldChar w:fldCharType="begin"/>
    </w:r>
    <w:r>
      <w:rPr>
        <w:rFonts w:ascii="Times New Roman" w:eastAsia="Times New Roman" w:hAnsi="Times New Roman" w:cs="Times New Roman"/>
        <w:color w:val="FFFFFF"/>
      </w:rPr>
      <w:instrText>PAGE</w:instrText>
    </w:r>
    <w:r>
      <w:rPr>
        <w:rFonts w:ascii="Times New Roman" w:eastAsia="Times New Roman" w:hAnsi="Times New Roman" w:cs="Times New Roman"/>
        <w:color w:val="FFFFFF"/>
      </w:rPr>
      <w:fldChar w:fldCharType="separate"/>
    </w:r>
    <w:r w:rsidR="00115375">
      <w:rPr>
        <w:rFonts w:ascii="Times New Roman" w:eastAsia="Times New Roman" w:hAnsi="Times New Roman" w:cs="Times New Roman"/>
        <w:noProof/>
        <w:color w:val="FFFFFF"/>
      </w:rPr>
      <w:t>1</w:t>
    </w:r>
    <w:r>
      <w:rPr>
        <w:rFonts w:ascii="Times New Roman" w:eastAsia="Times New Roman" w:hAnsi="Times New Roman" w:cs="Times New Roman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5EAC9" w14:textId="77777777" w:rsidR="008F72DF" w:rsidRDefault="008F72DF">
      <w:pPr>
        <w:spacing w:after="0" w:line="240" w:lineRule="auto"/>
      </w:pPr>
      <w:r>
        <w:separator/>
      </w:r>
    </w:p>
  </w:footnote>
  <w:footnote w:type="continuationSeparator" w:id="0">
    <w:p w14:paraId="1AC04053" w14:textId="77777777" w:rsidR="008F72DF" w:rsidRDefault="008F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B6138" w14:textId="77777777" w:rsidR="008F2068" w:rsidRDefault="008F206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000000"/>
      </w:rPr>
    </w:pPr>
  </w:p>
  <w:p w14:paraId="576D5964" w14:textId="77777777" w:rsidR="008F2068" w:rsidRDefault="008F2068">
    <w:pPr>
      <w:widowControl w:val="0"/>
      <w:spacing w:after="0" w:line="276" w:lineRule="auto"/>
      <w:rPr>
        <w:sz w:val="20"/>
        <w:szCs w:val="20"/>
      </w:rPr>
    </w:pPr>
  </w:p>
  <w:tbl>
    <w:tblPr>
      <w:tblStyle w:val="a2"/>
      <w:tblW w:w="9039" w:type="dxa"/>
      <w:tblInd w:w="-108" w:type="dxa"/>
      <w:tblBorders>
        <w:top w:val="dashed" w:sz="4" w:space="0" w:color="000000"/>
        <w:left w:val="dashed" w:sz="4" w:space="0" w:color="000000"/>
        <w:bottom w:val="dashed" w:sz="4" w:space="0" w:color="000000"/>
        <w:right w:val="dashed" w:sz="4" w:space="0" w:color="000000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1080"/>
      <w:gridCol w:w="236"/>
      <w:gridCol w:w="3171"/>
      <w:gridCol w:w="2709"/>
      <w:gridCol w:w="236"/>
      <w:gridCol w:w="1607"/>
    </w:tblGrid>
    <w:tr w:rsidR="008F2068" w14:paraId="4776BA2D" w14:textId="77777777">
      <w:tc>
        <w:tcPr>
          <w:tcW w:w="1080" w:type="dxa"/>
          <w:tcBorders>
            <w:top w:val="dashed" w:sz="4" w:space="0" w:color="000000"/>
          </w:tcBorders>
        </w:tcPr>
        <w:p w14:paraId="190B2613" w14:textId="77777777" w:rsidR="008F2068" w:rsidRDefault="00000000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114300" distR="114300" wp14:anchorId="5BA1D224" wp14:editId="6A07A936">
                <wp:extent cx="476250" cy="570865"/>
                <wp:effectExtent l="0" t="0" r="0" b="0"/>
                <wp:docPr id="3" name="image1.png" descr="Brasão oficial da UFP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oficial da UFPB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5708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dashed" w:sz="4" w:space="0" w:color="000000"/>
          </w:tcBorders>
        </w:tcPr>
        <w:p w14:paraId="5BC06B16" w14:textId="77777777" w:rsidR="008F2068" w:rsidRDefault="008F206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5880" w:type="dxa"/>
          <w:gridSpan w:val="2"/>
          <w:tcBorders>
            <w:top w:val="dashed" w:sz="4" w:space="0" w:color="000000"/>
          </w:tcBorders>
        </w:tcPr>
        <w:p w14:paraId="7FD91011" w14:textId="77777777" w:rsidR="008F2068" w:rsidRDefault="00000000">
          <w:pPr>
            <w:spacing w:after="0" w:line="207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114300" distR="114300" wp14:anchorId="42F3594E" wp14:editId="0CB5D344">
                <wp:extent cx="3556000" cy="685800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0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tcBorders>
            <w:top w:val="dashed" w:sz="4" w:space="0" w:color="000000"/>
          </w:tcBorders>
        </w:tcPr>
        <w:p w14:paraId="454A5DA7" w14:textId="77777777" w:rsidR="008F2068" w:rsidRDefault="008F2068">
          <w:pPr>
            <w:spacing w:after="0" w:line="207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607" w:type="dxa"/>
          <w:tcBorders>
            <w:top w:val="dashed" w:sz="4" w:space="0" w:color="000000"/>
          </w:tcBorders>
        </w:tcPr>
        <w:p w14:paraId="50F7A4B6" w14:textId="77777777" w:rsidR="008F2068" w:rsidRDefault="00000000">
          <w:pPr>
            <w:spacing w:after="0" w:line="207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114300" distR="114300" wp14:anchorId="36768795" wp14:editId="7C3C3B96">
                <wp:extent cx="714375" cy="66675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666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F2068" w14:paraId="58C32837" w14:textId="77777777">
      <w:tc>
        <w:tcPr>
          <w:tcW w:w="4487" w:type="dxa"/>
          <w:gridSpan w:val="3"/>
        </w:tcPr>
        <w:p w14:paraId="30D124F1" w14:textId="77777777" w:rsidR="008F2068" w:rsidRDefault="008F206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  <w:tc>
        <w:tcPr>
          <w:tcW w:w="4552" w:type="dxa"/>
          <w:gridSpan w:val="3"/>
        </w:tcPr>
        <w:p w14:paraId="62830E29" w14:textId="77777777" w:rsidR="008F2068" w:rsidRDefault="008F2068">
          <w:pPr>
            <w:spacing w:after="0" w:line="207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</w:p>
      </w:tc>
    </w:tr>
    <w:tr w:rsidR="008F2068" w14:paraId="28D42ABA" w14:textId="77777777">
      <w:tc>
        <w:tcPr>
          <w:tcW w:w="4487" w:type="dxa"/>
          <w:gridSpan w:val="3"/>
          <w:tcBorders>
            <w:bottom w:val="dashed" w:sz="4" w:space="0" w:color="000000"/>
          </w:tcBorders>
        </w:tcPr>
        <w:p w14:paraId="51EAA058" w14:textId="77777777" w:rsidR="008F2068" w:rsidRDefault="0000000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DOI: Times New Roman, 10pts </w:t>
          </w:r>
        </w:p>
      </w:tc>
      <w:tc>
        <w:tcPr>
          <w:tcW w:w="4552" w:type="dxa"/>
          <w:gridSpan w:val="3"/>
          <w:tcBorders>
            <w:bottom w:val="dashed" w:sz="4" w:space="0" w:color="000000"/>
          </w:tcBorders>
        </w:tcPr>
        <w:p w14:paraId="31162C0F" w14:textId="77777777" w:rsidR="008F2068" w:rsidRDefault="00000000">
          <w:pPr>
            <w:spacing w:after="0" w:line="207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Autores: Times New Roman, 10pts</w:t>
          </w:r>
        </w:p>
        <w:p w14:paraId="3AA4F7FE" w14:textId="77777777" w:rsidR="008F2068" w:rsidRDefault="00000000">
          <w:pPr>
            <w:spacing w:after="0" w:line="207" w:lineRule="auto"/>
            <w:jc w:val="center"/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Titulo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do texto: Times New Roman, negrito, 10pts</w:t>
          </w:r>
        </w:p>
        <w:p w14:paraId="65CA9C1E" w14:textId="77777777" w:rsidR="008F2068" w:rsidRDefault="0000000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highlight w:val="yellow"/>
            </w:rPr>
            <w:t>(INFORMAÇÕES INSERIDAS POSTERIORMENTE PELA EDITORIA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)</w:t>
          </w:r>
        </w:p>
      </w:tc>
    </w:tr>
  </w:tbl>
  <w:p w14:paraId="6E77F6C3" w14:textId="77777777" w:rsidR="008F2068" w:rsidRDefault="008F2068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068"/>
    <w:rsid w:val="00056288"/>
    <w:rsid w:val="00115375"/>
    <w:rsid w:val="0060401F"/>
    <w:rsid w:val="008F2068"/>
    <w:rsid w:val="008F72DF"/>
    <w:rsid w:val="00C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D9D7"/>
  <w15:docId w15:val="{D850D112-CAB2-4C59-BAB5-B2673178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7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474C"/>
  </w:style>
  <w:style w:type="paragraph" w:styleId="Rodap">
    <w:name w:val="footer"/>
    <w:basedOn w:val="Normal"/>
    <w:link w:val="RodapChar"/>
    <w:uiPriority w:val="99"/>
    <w:unhideWhenUsed/>
    <w:rsid w:val="00C7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NDhfvNd5oKNHwmLDkeibphB5Q==">CgMxLjA4AXIhMV9WYURIOURZRWtMWThlaEdscEdiODZTc1o3ZU5GNnh1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512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Fabiana Sena</cp:lastModifiedBy>
  <cp:revision>3</cp:revision>
  <dcterms:created xsi:type="dcterms:W3CDTF">2024-01-30T10:15:00Z</dcterms:created>
  <dcterms:modified xsi:type="dcterms:W3CDTF">2024-11-05T00:10:00Z</dcterms:modified>
</cp:coreProperties>
</file>