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8E4" w:rsidRPr="00A96AF2" w:rsidRDefault="00A96AF2" w:rsidP="00A96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F2">
        <w:rPr>
          <w:rFonts w:ascii="Times New Roman" w:hAnsi="Times New Roman" w:cs="Times New Roman"/>
          <w:sz w:val="24"/>
          <w:szCs w:val="24"/>
        </w:rPr>
        <w:t xml:space="preserve">Doutora em História pela Universidade Federal de Minas Gerais - UFMG.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0F425D">
          <w:rPr>
            <w:rStyle w:val="Hyperlink"/>
            <w:rFonts w:ascii="Times New Roman" w:hAnsi="Times New Roman" w:cs="Times New Roman"/>
            <w:sz w:val="24"/>
            <w:szCs w:val="24"/>
          </w:rPr>
          <w:t>fsevilhas@yahoo.com.br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Agradeço ao Prof. José Carlos Reis (UFMG) por ter me apresentado </w:t>
      </w:r>
      <w:r w:rsidR="002B5CB9">
        <w:rPr>
          <w:rFonts w:ascii="Times New Roman" w:hAnsi="Times New Roman" w:cs="Times New Roman"/>
          <w:sz w:val="24"/>
          <w:szCs w:val="24"/>
        </w:rPr>
        <w:t>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obra de Raymundo</w:t>
      </w:r>
      <w:r w:rsidR="00157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Moraes e estimulado muitas das reflexões aqui apresentadas. </w:t>
      </w:r>
      <w:r w:rsidRPr="00A96AF2">
        <w:rPr>
          <w:rFonts w:ascii="Times New Roman" w:hAnsi="Times New Roman" w:cs="Times New Roman"/>
          <w:sz w:val="24"/>
          <w:szCs w:val="24"/>
        </w:rPr>
        <w:t>Agradeço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F2">
        <w:rPr>
          <w:rFonts w:ascii="Times New Roman" w:hAnsi="Times New Roman" w:cs="Times New Roman"/>
          <w:sz w:val="24"/>
          <w:szCs w:val="24"/>
        </w:rPr>
        <w:t>também à CAPES (PROEX) a bolsa usufruída no período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F2">
        <w:rPr>
          <w:rFonts w:ascii="Times New Roman" w:hAnsi="Times New Roman" w:cs="Times New Roman"/>
          <w:sz w:val="24"/>
          <w:szCs w:val="24"/>
        </w:rPr>
        <w:t>que a pesquisa foi realizada.</w:t>
      </w:r>
    </w:p>
    <w:sectPr w:rsidR="005918E4" w:rsidRPr="00A96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E4"/>
    <w:rsid w:val="001574EA"/>
    <w:rsid w:val="002B5CB9"/>
    <w:rsid w:val="005918E4"/>
    <w:rsid w:val="00A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95F5"/>
  <w15:chartTrackingRefBased/>
  <w15:docId w15:val="{9089E478-924A-42DF-8A55-0A82EF26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6A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6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sevilhas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 1</dc:creator>
  <cp:keywords/>
  <dc:description/>
  <cp:lastModifiedBy>Anônimo 1</cp:lastModifiedBy>
  <cp:revision>4</cp:revision>
  <dcterms:created xsi:type="dcterms:W3CDTF">2019-01-13T12:48:00Z</dcterms:created>
  <dcterms:modified xsi:type="dcterms:W3CDTF">2019-01-13T13:03:00Z</dcterms:modified>
</cp:coreProperties>
</file>