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A" w:rsidRPr="002C6C22" w:rsidRDefault="00517376" w:rsidP="00517376">
      <w:pPr>
        <w:jc w:val="center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Legendas das Figuras</w:t>
      </w: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C82C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Figura 1: Localização do Município de Lajedo em relação à capital Recife</w:t>
      </w: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Fonte: http://earth.google.com</w:t>
      </w: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376" w:rsidRPr="002C6C22" w:rsidRDefault="00517376" w:rsidP="00C82C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Figura 2: Identificação das condições de trabalho nas casas de farinha em Lajedo: a) Trauma no dedo de trabalhador; b) Operário exposto ao pó da farinha da mandioca; c) Trabalhador flexionando o tronco e exposição às altas temperaturas; d) Uso intenso da força física por operário na prensa hidráulica e ausência de Equipamento de Proteção Individual (EPI).</w:t>
      </w: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Fonte: Elaborado pelo autor.</w:t>
      </w: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0D2B31" w:rsidRPr="002C6C22" w:rsidRDefault="000D2B31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0D2B31">
      <w:pPr>
        <w:spacing w:after="0" w:line="480" w:lineRule="auto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lastRenderedPageBreak/>
        <w:t>Figura 3: Fator vulnerabilidade social (a), econômica (b) e ambiental (c)</w:t>
      </w:r>
    </w:p>
    <w:p w:rsidR="00517376" w:rsidRPr="002C6C22" w:rsidRDefault="00517376" w:rsidP="005173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  <w:r w:rsidRPr="002C6C22">
        <w:rPr>
          <w:rFonts w:ascii="Times New Roman" w:hAnsi="Times New Roman" w:cs="Times New Roman"/>
        </w:rPr>
        <w:t>Fonte: Elaborado pelo autor.</w:t>
      </w:r>
    </w:p>
    <w:p w:rsidR="00517376" w:rsidRPr="002C6C22" w:rsidRDefault="00517376" w:rsidP="0051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376" w:rsidRPr="002C6C22" w:rsidRDefault="00517376" w:rsidP="00517376">
      <w:pPr>
        <w:spacing w:after="0" w:line="240" w:lineRule="auto"/>
        <w:rPr>
          <w:rFonts w:ascii="Times New Roman" w:hAnsi="Times New Roman" w:cs="Times New Roman"/>
        </w:rPr>
      </w:pPr>
    </w:p>
    <w:p w:rsidR="00517376" w:rsidRDefault="00517376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517376">
      <w:pPr>
        <w:jc w:val="center"/>
        <w:rPr>
          <w:rFonts w:ascii="Times New Roman" w:hAnsi="Times New Roman" w:cs="Times New Roman"/>
        </w:rPr>
      </w:pPr>
    </w:p>
    <w:p w:rsidR="001A0028" w:rsidRDefault="001A0028" w:rsidP="001A002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05F81">
        <w:rPr>
          <w:rFonts w:ascii="Times New Roman" w:hAnsi="Times New Roman" w:cs="Times New Roman"/>
        </w:rPr>
        <w:lastRenderedPageBreak/>
        <w:t>Tabela 1: Localização das casas de farinha em Lajedo</w:t>
      </w:r>
    </w:p>
    <w:p w:rsidR="001A0028" w:rsidRDefault="001A0028" w:rsidP="001A00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A0028" w:rsidRDefault="001A0028" w:rsidP="001A00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A0028" w:rsidRPr="00705F81" w:rsidRDefault="001A0028" w:rsidP="001A0028">
      <w:pPr>
        <w:autoSpaceDE w:val="0"/>
        <w:autoSpaceDN w:val="0"/>
        <w:adjustRightInd w:val="0"/>
        <w:spacing w:after="0" w:line="240" w:lineRule="auto"/>
        <w:ind w:firstLine="709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:rsidR="001A0028" w:rsidRDefault="001A0028" w:rsidP="001A0028">
      <w:pPr>
        <w:spacing w:after="0" w:line="240" w:lineRule="auto"/>
        <w:rPr>
          <w:rFonts w:ascii="Times New Roman" w:hAnsi="Times New Roman"/>
        </w:rPr>
      </w:pPr>
    </w:p>
    <w:p w:rsidR="001A0028" w:rsidRPr="00B65A3A" w:rsidRDefault="001A0028" w:rsidP="001A0028">
      <w:pPr>
        <w:spacing w:after="0" w:line="240" w:lineRule="auto"/>
        <w:rPr>
          <w:rFonts w:ascii="Times New Roman" w:hAnsi="Times New Roman" w:cs="Times New Roman"/>
        </w:rPr>
      </w:pPr>
      <w:r w:rsidRPr="00B65A3A">
        <w:rPr>
          <w:rFonts w:ascii="Times New Roman" w:hAnsi="Times New Roman" w:cs="Times New Roman"/>
        </w:rPr>
        <w:t>Fonte: Elaborado pelo autor.</w:t>
      </w:r>
    </w:p>
    <w:p w:rsidR="001A0028" w:rsidRPr="002C6C22" w:rsidRDefault="001A0028" w:rsidP="00517376">
      <w:pPr>
        <w:jc w:val="center"/>
        <w:rPr>
          <w:rFonts w:ascii="Times New Roman" w:hAnsi="Times New Roman" w:cs="Times New Roman"/>
        </w:rPr>
      </w:pPr>
    </w:p>
    <w:sectPr w:rsidR="001A0028" w:rsidRPr="002C6C22" w:rsidSect="00B73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76"/>
    <w:rsid w:val="000D2B31"/>
    <w:rsid w:val="001312FB"/>
    <w:rsid w:val="00193B85"/>
    <w:rsid w:val="001A0028"/>
    <w:rsid w:val="002C6C22"/>
    <w:rsid w:val="00517376"/>
    <w:rsid w:val="00B73A2A"/>
    <w:rsid w:val="00C8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376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1A0028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2016-11-06T20:48:00Z</dcterms:created>
  <dcterms:modified xsi:type="dcterms:W3CDTF">2016-11-06T21:08:00Z</dcterms:modified>
</cp:coreProperties>
</file>