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9E5" w:rsidRPr="000039E5" w:rsidRDefault="000039E5" w:rsidP="000039E5">
      <w:pPr>
        <w:rPr>
          <w:b/>
        </w:rPr>
      </w:pPr>
      <w:r w:rsidRPr="000039E5">
        <w:rPr>
          <w:b/>
        </w:rPr>
        <w:t>ANEXO: FOTOGRAFIAS</w:t>
      </w:r>
    </w:p>
    <w:p w:rsidR="00C4385B" w:rsidRDefault="00C4385B" w:rsidP="000039E5"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311785</wp:posOffset>
            </wp:positionH>
            <wp:positionV relativeFrom="paragraph">
              <wp:posOffset>520700</wp:posOffset>
            </wp:positionV>
            <wp:extent cx="3959225" cy="2987675"/>
            <wp:effectExtent l="19050" t="19050" r="22225" b="22225"/>
            <wp:wrapTopAndBottom/>
            <wp:docPr id="5" name="Imagem 43" descr="100B1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3" descr="100B19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298767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385B" w:rsidRDefault="00C4385B" w:rsidP="000039E5"/>
    <w:p w:rsidR="00C4385B" w:rsidRPr="00476907" w:rsidRDefault="00C4385B" w:rsidP="00C4385B">
      <w:pPr>
        <w:pStyle w:val="Legenda"/>
        <w:jc w:val="both"/>
        <w:rPr>
          <w:noProof/>
        </w:rPr>
      </w:pPr>
      <w:r>
        <w:t>Figura 1 - Foto da parte frontal da Marcha das Vadias de 2013</w:t>
      </w:r>
    </w:p>
    <w:p w:rsidR="00C4385B" w:rsidRDefault="00C4385B" w:rsidP="000039E5"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posOffset>314173</wp:posOffset>
            </wp:positionH>
            <wp:positionV relativeFrom="paragraph">
              <wp:posOffset>137821</wp:posOffset>
            </wp:positionV>
            <wp:extent cx="3836746" cy="2863824"/>
            <wp:effectExtent l="19050" t="19050" r="11354" b="12726"/>
            <wp:wrapNone/>
            <wp:docPr id="2" name="Imagem 26" descr="DSCN1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6" descr="DSCN107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746" cy="2863824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385B" w:rsidRDefault="00C4385B" w:rsidP="000039E5"/>
    <w:p w:rsidR="00C4385B" w:rsidRPr="000039E5" w:rsidRDefault="00C4385B" w:rsidP="000039E5"/>
    <w:p w:rsidR="000039E5" w:rsidRPr="000039E5" w:rsidRDefault="000039E5" w:rsidP="000039E5"/>
    <w:p w:rsidR="000039E5" w:rsidRPr="000039E5" w:rsidRDefault="000039E5" w:rsidP="000039E5"/>
    <w:p w:rsidR="000039E5" w:rsidRPr="000039E5" w:rsidRDefault="000039E5" w:rsidP="000039E5"/>
    <w:p w:rsidR="000039E5" w:rsidRPr="000039E5" w:rsidRDefault="000039E5" w:rsidP="000039E5"/>
    <w:p w:rsidR="000039E5" w:rsidRPr="000039E5" w:rsidRDefault="000039E5" w:rsidP="000039E5"/>
    <w:p w:rsidR="000039E5" w:rsidRPr="000039E5" w:rsidRDefault="000039E5" w:rsidP="000039E5"/>
    <w:p w:rsidR="000039E5" w:rsidRPr="000039E5" w:rsidRDefault="000039E5" w:rsidP="000039E5"/>
    <w:p w:rsidR="000039E5" w:rsidRDefault="000039E5" w:rsidP="00C4385B">
      <w:pPr>
        <w:pStyle w:val="Legenda"/>
        <w:jc w:val="both"/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935355</wp:posOffset>
            </wp:positionH>
            <wp:positionV relativeFrom="paragraph">
              <wp:posOffset>881380</wp:posOffset>
            </wp:positionV>
            <wp:extent cx="2858770" cy="3962400"/>
            <wp:effectExtent l="19050" t="19050" r="17780" b="19050"/>
            <wp:wrapTopAndBottom/>
            <wp:docPr id="4" name="Imagem 6" descr="C:\Users\orion\Desktop\Aline -Mestrado Antropologia UFF\Trabalho de Campo\Prints Marcha\Nova pasta (2)\100_1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C:\Users\orion\Desktop\Aline -Mestrado Antropologia UFF\Trabalho de Campo\Prints Marcha\Nova pasta (2)\100_158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3962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Figura </w:t>
      </w:r>
      <w:r w:rsidR="00C4385B">
        <w:t>2</w:t>
      </w:r>
      <w:r>
        <w:t xml:space="preserve"> - O lema </w:t>
      </w:r>
      <w:r w:rsidRPr="000039E5">
        <w:rPr>
          <w:i/>
        </w:rPr>
        <w:t>"Nem santa, nem puta: vadia"</w:t>
      </w:r>
      <w:r>
        <w:t xml:space="preserve"> </w:t>
      </w:r>
      <w:r w:rsidRPr="00433255">
        <w:t>está presente em um cartaz da marcha</w:t>
      </w:r>
      <w:r>
        <w:t xml:space="preserve"> do Rio de Janeiro</w:t>
      </w:r>
      <w:r w:rsidRPr="00433255">
        <w:t xml:space="preserve"> de 2014.</w:t>
      </w:r>
    </w:p>
    <w:p w:rsidR="00C4385B" w:rsidRDefault="00C4385B" w:rsidP="00C4385B">
      <w:pPr>
        <w:rPr>
          <w:lang w:eastAsia="ar-SA"/>
        </w:rPr>
      </w:pPr>
    </w:p>
    <w:p w:rsidR="00C4385B" w:rsidRPr="00C4385B" w:rsidRDefault="00C4385B" w:rsidP="00C4385B">
      <w:pPr>
        <w:rPr>
          <w:lang w:eastAsia="ar-SA"/>
        </w:rPr>
      </w:pPr>
    </w:p>
    <w:p w:rsidR="000039E5" w:rsidRPr="00A07E28" w:rsidRDefault="000039E5" w:rsidP="000039E5">
      <w:pPr>
        <w:pStyle w:val="Legenda"/>
        <w:jc w:val="both"/>
        <w:rPr>
          <w:noProof/>
        </w:rPr>
      </w:pPr>
      <w:r>
        <w:t xml:space="preserve">Figura </w:t>
      </w:r>
      <w:r w:rsidR="00C4385B">
        <w:t>3</w:t>
      </w:r>
      <w:r>
        <w:t xml:space="preserve"> - </w:t>
      </w:r>
      <w:r w:rsidRPr="00CF2DAD">
        <w:t xml:space="preserve">Manifestante na marcha de </w:t>
      </w:r>
      <w:proofErr w:type="gramStart"/>
      <w:r w:rsidRPr="00CF2DAD">
        <w:t xml:space="preserve">2013 com </w:t>
      </w:r>
      <w:r>
        <w:t>top</w:t>
      </w:r>
      <w:r w:rsidRPr="00CF2DAD">
        <w:t>, batom</w:t>
      </w:r>
      <w:proofErr w:type="gramEnd"/>
      <w:r w:rsidRPr="00CF2DAD">
        <w:t xml:space="preserve"> vermelho e meia calça arrastão segura um cartaz que diz: "</w:t>
      </w:r>
      <w:r w:rsidRPr="000039E5">
        <w:rPr>
          <w:i/>
        </w:rPr>
        <w:t>Minha roupa não é um convite ao estupro</w:t>
      </w:r>
      <w:r w:rsidRPr="00CF2DAD">
        <w:t>".</w:t>
      </w:r>
    </w:p>
    <w:p w:rsidR="000039E5" w:rsidRDefault="000039E5" w:rsidP="000039E5"/>
    <w:p w:rsidR="000039E5" w:rsidRPr="000039E5" w:rsidRDefault="000039E5" w:rsidP="000039E5">
      <w:pPr>
        <w:jc w:val="center"/>
      </w:pPr>
    </w:p>
    <w:sectPr w:rsidR="000039E5" w:rsidRPr="000039E5" w:rsidSect="00690A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039E5"/>
    <w:rsid w:val="000039E5"/>
    <w:rsid w:val="00183787"/>
    <w:rsid w:val="002E276A"/>
    <w:rsid w:val="0033723A"/>
    <w:rsid w:val="00690AAC"/>
    <w:rsid w:val="00A15364"/>
    <w:rsid w:val="00C02F7E"/>
    <w:rsid w:val="00C4385B"/>
    <w:rsid w:val="00FA0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A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0039E5"/>
    <w:pPr>
      <w:suppressAutoHyphens/>
    </w:pPr>
    <w:rPr>
      <w:rFonts w:ascii="Calibri" w:eastAsia="Times New Roman" w:hAnsi="Calibri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orion</cp:lastModifiedBy>
  <cp:revision>1</cp:revision>
  <dcterms:created xsi:type="dcterms:W3CDTF">2015-10-02T23:02:00Z</dcterms:created>
  <dcterms:modified xsi:type="dcterms:W3CDTF">2015-10-02T23:17:00Z</dcterms:modified>
</cp:coreProperties>
</file>