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1B" w:rsidRDefault="00422FF4">
      <w:r>
        <w:t>Manoel Ribeiro de Moraes Junior</w:t>
      </w:r>
    </w:p>
    <w:p w:rsidR="00422FF4" w:rsidRDefault="00422FF4">
      <w:r>
        <w:t>Docente do Programa de Pós-Graduação em Ciências da Religião - UEPA</w:t>
      </w:r>
    </w:p>
    <w:p w:rsidR="00422FF4" w:rsidRDefault="00422FF4">
      <w:r>
        <w:t>Docente das Licenciaturas em Filosofia e Ciências da Religião – UEPA</w:t>
      </w:r>
    </w:p>
    <w:p w:rsidR="00422FF4" w:rsidRDefault="00422FF4">
      <w:r>
        <w:t>Graduado em Filosofia (UERJ)</w:t>
      </w:r>
    </w:p>
    <w:p w:rsidR="00422FF4" w:rsidRDefault="00422FF4">
      <w:r>
        <w:t>Graduado em Teologia (STBSB)</w:t>
      </w:r>
    </w:p>
    <w:p w:rsidR="00422FF4" w:rsidRDefault="00422FF4">
      <w:r>
        <w:t>Mestre em Filosofia (UERJ)</w:t>
      </w:r>
    </w:p>
    <w:p w:rsidR="00422FF4" w:rsidRDefault="00422FF4">
      <w:r>
        <w:t>Doutor em Ciências da Religião (UMESP)</w:t>
      </w:r>
    </w:p>
    <w:p w:rsidR="00422FF4" w:rsidRDefault="00422FF4">
      <w:r>
        <w:t>Estágio de Pós-Doutorado em Filosofia (UERJ)</w:t>
      </w:r>
    </w:p>
    <w:p w:rsidR="00422FF4" w:rsidRDefault="00422FF4" w:rsidP="00422FF4">
      <w:r>
        <w:t xml:space="preserve">Estágio de </w:t>
      </w:r>
      <w:r>
        <w:t>Pós-Doutorado em Filosofia (CeSoR-EHESS</w:t>
      </w:r>
      <w:bookmarkStart w:id="0" w:name="_GoBack"/>
      <w:bookmarkEnd w:id="0"/>
      <w:r>
        <w:t>)</w:t>
      </w:r>
    </w:p>
    <w:p w:rsidR="00422FF4" w:rsidRDefault="00422FF4"/>
    <w:sectPr w:rsidR="00422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F4"/>
    <w:rsid w:val="000667F6"/>
    <w:rsid w:val="000B101B"/>
    <w:rsid w:val="00422FF4"/>
    <w:rsid w:val="008232C8"/>
    <w:rsid w:val="00B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F3BD"/>
  <w15:chartTrackingRefBased/>
  <w15:docId w15:val="{222E07CF-8080-4B38-8919-C7C1AC5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Moraes</dc:creator>
  <cp:keywords/>
  <dc:description/>
  <cp:lastModifiedBy>Manoel Moraes</cp:lastModifiedBy>
  <cp:revision>2</cp:revision>
  <dcterms:created xsi:type="dcterms:W3CDTF">2017-01-17T18:00:00Z</dcterms:created>
  <dcterms:modified xsi:type="dcterms:W3CDTF">2017-01-17T18:00:00Z</dcterms:modified>
</cp:coreProperties>
</file>