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87" w:rsidRPr="00FB745E" w:rsidRDefault="00352B28" w:rsidP="00D34A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Autores e Afiliações</w:t>
      </w:r>
    </w:p>
    <w:p w:rsidR="00EA6979" w:rsidRPr="00A102D9" w:rsidRDefault="00352B28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2D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102D9">
        <w:rPr>
          <w:rFonts w:ascii="Arial" w:hAnsi="Arial" w:cs="Arial"/>
          <w:sz w:val="24"/>
          <w:szCs w:val="24"/>
        </w:rPr>
        <w:t>Prof</w:t>
      </w:r>
      <w:proofErr w:type="spellEnd"/>
      <w:r w:rsidRPr="00A102D9">
        <w:rPr>
          <w:rFonts w:ascii="Arial" w:hAnsi="Arial" w:cs="Arial"/>
          <w:sz w:val="24"/>
          <w:szCs w:val="24"/>
        </w:rPr>
        <w:t xml:space="preserve"> Dr. </w:t>
      </w:r>
      <w:r w:rsidR="00EA6979" w:rsidRPr="00A102D9">
        <w:rPr>
          <w:rFonts w:ascii="Arial" w:hAnsi="Arial" w:cs="Arial"/>
          <w:sz w:val="24"/>
          <w:szCs w:val="24"/>
        </w:rPr>
        <w:t>Airton José Rombaldi</w:t>
      </w:r>
      <w:r w:rsidRPr="00A102D9">
        <w:rPr>
          <w:rFonts w:ascii="Arial" w:hAnsi="Arial" w:cs="Arial"/>
          <w:sz w:val="24"/>
          <w:szCs w:val="24"/>
        </w:rPr>
        <w:t>.</w:t>
      </w:r>
    </w:p>
    <w:p w:rsidR="00352B28" w:rsidRPr="00352B28" w:rsidRDefault="00352B28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B28">
        <w:rPr>
          <w:rFonts w:ascii="Arial" w:hAnsi="Arial" w:cs="Arial"/>
          <w:sz w:val="24"/>
          <w:szCs w:val="24"/>
        </w:rPr>
        <w:t xml:space="preserve">Escola Superior de Educação Física, Curso de Mestrado em </w:t>
      </w:r>
      <w:r>
        <w:rPr>
          <w:rFonts w:ascii="Arial" w:hAnsi="Arial" w:cs="Arial"/>
          <w:sz w:val="24"/>
          <w:szCs w:val="24"/>
        </w:rPr>
        <w:t xml:space="preserve">Educação Física, Departamento de Desportos, Laboratório de Bioquímica e Fisiologia do Exercício, Membro do Grupo de Estudos em Epidemiologia da Atividade Física, Universidade Federal de Pelotas, </w:t>
      </w:r>
      <w:r w:rsidR="008F5C00">
        <w:rPr>
          <w:rFonts w:ascii="Arial" w:hAnsi="Arial" w:cs="Arial"/>
          <w:sz w:val="24"/>
          <w:szCs w:val="24"/>
        </w:rPr>
        <w:t>Pelotas, RS, Brasil.</w:t>
      </w:r>
    </w:p>
    <w:p w:rsidR="008F5C00" w:rsidRDefault="008F5C00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6979" w:rsidRDefault="008F5C00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6979">
        <w:rPr>
          <w:rFonts w:ascii="Arial" w:hAnsi="Arial" w:cs="Arial"/>
          <w:sz w:val="24"/>
          <w:szCs w:val="24"/>
        </w:rPr>
        <w:t>Cátia Fernandes Leite</w:t>
      </w:r>
      <w:r w:rsidR="00B5256B">
        <w:rPr>
          <w:rFonts w:ascii="Arial" w:hAnsi="Arial" w:cs="Arial"/>
          <w:sz w:val="24"/>
          <w:szCs w:val="24"/>
        </w:rPr>
        <w:t>, graduada em Educação Física.</w:t>
      </w:r>
    </w:p>
    <w:p w:rsidR="008F5C00" w:rsidRDefault="008F5C00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Mestrado em Educação Física, Laboratório de Bioquímica e Fisiologia do Exercício, Universidade Federal de Pelotas, Pelotas, RS, Brasil.</w:t>
      </w:r>
    </w:p>
    <w:p w:rsidR="008F5C00" w:rsidRDefault="008F5C00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6979" w:rsidRDefault="008F5C00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6979">
        <w:rPr>
          <w:rFonts w:ascii="Arial" w:hAnsi="Arial" w:cs="Arial"/>
          <w:sz w:val="24"/>
          <w:szCs w:val="24"/>
        </w:rPr>
        <w:t>Marcio Neres dos Santos</w:t>
      </w:r>
      <w:r w:rsidR="008D656F">
        <w:rPr>
          <w:rFonts w:ascii="Arial" w:hAnsi="Arial" w:cs="Arial"/>
          <w:sz w:val="24"/>
          <w:szCs w:val="24"/>
        </w:rPr>
        <w:t>, graduado em Educação Física.</w:t>
      </w:r>
    </w:p>
    <w:p w:rsidR="008F5C00" w:rsidRDefault="008F5C00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Mestrado em Educação Física, Universidade Federal de Pelotas, Pelotas, RS, Brasil.</w:t>
      </w:r>
    </w:p>
    <w:p w:rsidR="003968D1" w:rsidRDefault="003968D1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68D1" w:rsidRDefault="003968D1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para contato</w:t>
      </w:r>
    </w:p>
    <w:p w:rsidR="003968D1" w:rsidRDefault="003968D1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Airton José Rombaldi</w:t>
      </w:r>
    </w:p>
    <w:p w:rsidR="00DD6B09" w:rsidRDefault="00DD6B09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Superior de Educação Física – Universidade Federal de Pelotas</w:t>
      </w:r>
    </w:p>
    <w:p w:rsidR="00DD6B09" w:rsidRDefault="00DD6B09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Luiz de Camões, 625 – CEP: 96055-630, Pelotas, RS, Brasil</w:t>
      </w:r>
    </w:p>
    <w:p w:rsidR="00DD6B09" w:rsidRDefault="00DD6B09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Fone (fax): 533273-2752</w:t>
      </w:r>
    </w:p>
    <w:p w:rsidR="00DD6B09" w:rsidRDefault="00DD6B09" w:rsidP="008F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B95470">
          <w:rPr>
            <w:rStyle w:val="Hyperlink"/>
            <w:rFonts w:ascii="Arial" w:hAnsi="Arial" w:cs="Arial"/>
            <w:sz w:val="24"/>
            <w:szCs w:val="24"/>
          </w:rPr>
          <w:t>rombaldi@ufpel.tche.br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F5C00" w:rsidRPr="00D34A5E" w:rsidRDefault="008F5C00" w:rsidP="00D34A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F5C00" w:rsidRPr="00D34A5E" w:rsidSect="00463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745E"/>
    <w:rsid w:val="00352B28"/>
    <w:rsid w:val="003968D1"/>
    <w:rsid w:val="00463B87"/>
    <w:rsid w:val="007B0856"/>
    <w:rsid w:val="008D656F"/>
    <w:rsid w:val="008F5C00"/>
    <w:rsid w:val="009C6752"/>
    <w:rsid w:val="00A102D9"/>
    <w:rsid w:val="00B14F1F"/>
    <w:rsid w:val="00B5256B"/>
    <w:rsid w:val="00D34A5E"/>
    <w:rsid w:val="00DD6B09"/>
    <w:rsid w:val="00EA6979"/>
    <w:rsid w:val="00FB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87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7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FB74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352B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6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baldi@ufpel.tch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Catia</cp:lastModifiedBy>
  <cp:revision>10</cp:revision>
  <dcterms:created xsi:type="dcterms:W3CDTF">2011-09-21T14:14:00Z</dcterms:created>
  <dcterms:modified xsi:type="dcterms:W3CDTF">2011-09-23T00:06:00Z</dcterms:modified>
</cp:coreProperties>
</file>