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AF" w:rsidRPr="005F4F62" w:rsidRDefault="005D03AF" w:rsidP="005D03AF">
      <w:pPr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  <w:r>
        <w:rPr>
          <w:rFonts w:ascii="Verdana" w:hAnsi="Verdana"/>
          <w:color w:val="111111"/>
          <w:sz w:val="17"/>
          <w:szCs w:val="17"/>
        </w:rPr>
        <w:br/>
      </w:r>
      <w:r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Ao Editor Científico da Revista Brasileira </w:t>
      </w:r>
      <w:r w:rsidR="005F4F62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de Saúde Materno-Infantil</w:t>
      </w:r>
      <w:r w:rsidRPr="005F4F62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 </w:t>
      </w:r>
    </w:p>
    <w:p w:rsidR="005D03AF" w:rsidRPr="005F4F62" w:rsidRDefault="005D03AF" w:rsidP="005D03AF">
      <w:pPr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</w:p>
    <w:p w:rsidR="005D03AF" w:rsidRDefault="005D03AF" w:rsidP="006C0F1D">
      <w:pPr>
        <w:ind w:left="142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  <w:r w:rsidRPr="005F4F6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DECLARAÇÃO DE</w:t>
      </w:r>
      <w:r w:rsidR="006C0F1D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DIREITO AUTORAL E DE</w:t>
      </w:r>
      <w:r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CONFLITOS DE INTERESSE</w:t>
      </w:r>
    </w:p>
    <w:p w:rsidR="006C0F1D" w:rsidRDefault="006C0F1D" w:rsidP="006C0F1D">
      <w:pPr>
        <w:ind w:left="142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</w:p>
    <w:p w:rsidR="006C0F1D" w:rsidRDefault="006C0F1D" w:rsidP="006C0F1D">
      <w:pPr>
        <w:ind w:left="142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</w:p>
    <w:p w:rsidR="006C0F1D" w:rsidRDefault="006C0F1D" w:rsidP="006C0F1D">
      <w:pPr>
        <w:ind w:left="142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  <w:bookmarkStart w:id="0" w:name="_GoBack"/>
      <w:bookmarkEnd w:id="0"/>
    </w:p>
    <w:p w:rsidR="006C0F1D" w:rsidRDefault="006C0F1D" w:rsidP="006C0F1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Nós, os abaixo-assinados,</w:t>
      </w:r>
      <w:r w:rsidRPr="006C0F1D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</w:t>
      </w:r>
      <w:r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Marly Pinto de Matos, Mônica </w:t>
      </w:r>
      <w:proofErr w:type="spellStart"/>
      <w:r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Taminato</w:t>
      </w:r>
      <w:proofErr w:type="spellEnd"/>
      <w:r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, Alexandre Paulo Machado, Dejanira Santos Pereira, Dulce Aparecida Barbosa,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transferimos todos os direitos autorais do artigo intitulado “</w:t>
      </w:r>
      <w:r w:rsidRPr="00357C36">
        <w:rPr>
          <w:rFonts w:ascii="Times New Roman" w:eastAsia="Calibri" w:hAnsi="Times New Roman" w:cs="Times New Roman"/>
          <w:sz w:val="24"/>
          <w:szCs w:val="24"/>
        </w:rPr>
        <w:t xml:space="preserve">Prevalência e riscos de infecção genital feminina por </w:t>
      </w:r>
      <w:proofErr w:type="spellStart"/>
      <w:r w:rsidRPr="00357C36">
        <w:rPr>
          <w:rFonts w:ascii="Times New Roman" w:eastAsia="Calibri" w:hAnsi="Times New Roman" w:cs="Times New Roman"/>
          <w:i/>
          <w:sz w:val="24"/>
          <w:szCs w:val="24"/>
        </w:rPr>
        <w:t>Chlamydia</w:t>
      </w:r>
      <w:proofErr w:type="spellEnd"/>
      <w:r w:rsidRPr="00357C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57C36">
        <w:rPr>
          <w:rFonts w:ascii="Times New Roman" w:eastAsia="Calibri" w:hAnsi="Times New Roman" w:cs="Times New Roman"/>
          <w:i/>
          <w:sz w:val="24"/>
          <w:szCs w:val="24"/>
        </w:rPr>
        <w:t>trachomatis</w:t>
      </w:r>
      <w:proofErr w:type="spellEnd"/>
      <w:r w:rsidRPr="00357C36">
        <w:rPr>
          <w:rFonts w:ascii="Times New Roman" w:eastAsia="Calibri" w:hAnsi="Times New Roman" w:cs="Times New Roman"/>
          <w:sz w:val="24"/>
          <w:szCs w:val="24"/>
        </w:rPr>
        <w:t>: Revisão Sistemática</w:t>
      </w:r>
      <w:r>
        <w:rPr>
          <w:rFonts w:ascii="Times New Roman" w:eastAsia="Calibri" w:hAnsi="Times New Roman" w:cs="Times New Roman"/>
          <w:sz w:val="24"/>
          <w:szCs w:val="24"/>
        </w:rPr>
        <w:t>” à R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vista Brasileira de Ciências da Saúde – RBCS.</w:t>
      </w:r>
    </w:p>
    <w:p w:rsidR="006C0F1D" w:rsidRDefault="006C0F1D" w:rsidP="006C0F1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Declaramos ainda que o trabalho é original e que não está sendo considerado para publicação em outra revista, quer seja no formato impresso ou eletrônico.</w:t>
      </w:r>
    </w:p>
    <w:p w:rsidR="006C0F1D" w:rsidRPr="00357C36" w:rsidRDefault="006C0F1D" w:rsidP="006C0F1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Temos ciência de que a revista se reserva o direito de efetuar nos originais alterações de ordem normativa, ortográfica e gramatical com vistas a manter o padrão culto da língua, respeitando, contudo, o estilo dos autores e que os originais não serão devolvidos aos autores.</w:t>
      </w:r>
    </w:p>
    <w:p w:rsidR="005D03AF" w:rsidRPr="005F4F62" w:rsidRDefault="006C0F1D" w:rsidP="002430A4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D</w:t>
      </w:r>
      <w:r w:rsidR="002430A4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eclaramos</w:t>
      </w:r>
      <w:r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que </w:t>
      </w:r>
      <w:r w:rsidR="002430A4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não possuímos</w:t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conflito de interesse de ordem:</w:t>
      </w:r>
      <w:r w:rsidR="005D03AF" w:rsidRPr="005F4F62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 </w:t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(</w:t>
      </w:r>
      <w:r w:rsidR="002430A4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x</w:t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) financeiro,</w:t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(</w:t>
      </w:r>
      <w:r w:rsidR="002430A4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x</w:t>
      </w:r>
      <w:proofErr w:type="gramStart"/>
      <w:r w:rsidR="005D03AF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)</w:t>
      </w:r>
      <w:proofErr w:type="gramEnd"/>
      <w:r w:rsidR="005D03AF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comercial,</w:t>
      </w:r>
      <w:r w:rsidR="005D03AF" w:rsidRPr="005F4F62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 </w:t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(</w:t>
      </w:r>
      <w:r w:rsidR="002430A4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x</w:t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) político,</w:t>
      </w:r>
      <w:r w:rsidR="005D03AF" w:rsidRPr="005F4F62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 </w:t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(</w:t>
      </w:r>
      <w:r w:rsidR="002430A4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x</w:t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) acadêmico e,</w:t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(</w:t>
      </w:r>
      <w:r w:rsidR="002430A4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x ) pessoal.</w:t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2430A4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Declar</w:t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amos t</w:t>
      </w:r>
      <w:r w:rsidR="002430A4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ambém que o apoio financeiro e </w:t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ou material recebido para o desenvolvimento deste trabalho estão claramente informados no texto.</w:t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As relações de qualquer tipo que possam levar a conflito de interesse estão completamente manifestadas abaixo.</w:t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Local, data:</w:t>
      </w:r>
      <w:r w:rsidR="005D03AF" w:rsidRPr="005F4F62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 </w:t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....</w:t>
      </w:r>
      <w:r w:rsidR="00721989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Cuiabá</w:t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....</w:t>
      </w:r>
      <w:r w:rsidR="00CF2D74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05</w:t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............, .....</w:t>
      </w:r>
      <w:r w:rsidR="00CF2D74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junho</w:t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.. </w:t>
      </w:r>
      <w:proofErr w:type="gramStart"/>
      <w:r w:rsidR="005D03AF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de</w:t>
      </w:r>
      <w:proofErr w:type="gramEnd"/>
      <w:r w:rsidR="005D03AF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.................. </w:t>
      </w:r>
      <w:proofErr w:type="gramStart"/>
      <w:r w:rsidR="005D03AF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de</w:t>
      </w:r>
      <w:proofErr w:type="gramEnd"/>
      <w:r w:rsidR="005D03AF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201</w:t>
      </w:r>
      <w:r w:rsidR="00721989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3</w:t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.</w:t>
      </w:r>
      <w:r w:rsidR="005D03AF" w:rsidRPr="005F4F62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 </w:t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5D03AF" w:rsidRPr="005F4F6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Autores: (nomes e assinaturas)</w:t>
      </w:r>
    </w:p>
    <w:p w:rsidR="005D03AF" w:rsidRPr="005F4F62" w:rsidRDefault="005D03AF" w:rsidP="005D03AF">
      <w:pPr>
        <w:ind w:left="142" w:firstLine="142"/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</w:p>
    <w:p w:rsidR="009F6558" w:rsidRDefault="009F6558" w:rsidP="005D03AF">
      <w:pPr>
        <w:ind w:left="142" w:firstLine="142"/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  <w:r w:rsidRPr="005F4F62"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BFBF3"/>
          <w:lang w:eastAsia="pt-BR"/>
        </w:rPr>
        <w:lastRenderedPageBreak/>
        <w:drawing>
          <wp:inline distT="0" distB="0" distL="0" distR="0" wp14:anchorId="2493A459" wp14:editId="4F14AE24">
            <wp:extent cx="3733800" cy="34099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65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AF"/>
    <w:rsid w:val="002430A4"/>
    <w:rsid w:val="003C074B"/>
    <w:rsid w:val="005D03AF"/>
    <w:rsid w:val="005F4F62"/>
    <w:rsid w:val="006C0F1D"/>
    <w:rsid w:val="00721989"/>
    <w:rsid w:val="008F2D6D"/>
    <w:rsid w:val="009F6558"/>
    <w:rsid w:val="00CF2D74"/>
    <w:rsid w:val="00DD084E"/>
    <w:rsid w:val="00F0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3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D03AF"/>
  </w:style>
  <w:style w:type="paragraph" w:styleId="Textodebalo">
    <w:name w:val="Balloon Text"/>
    <w:basedOn w:val="Normal"/>
    <w:link w:val="TextodebaloChar"/>
    <w:uiPriority w:val="99"/>
    <w:semiHidden/>
    <w:unhideWhenUsed/>
    <w:rsid w:val="0072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3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D03AF"/>
  </w:style>
  <w:style w:type="paragraph" w:styleId="Textodebalo">
    <w:name w:val="Balloon Text"/>
    <w:basedOn w:val="Normal"/>
    <w:link w:val="TextodebaloChar"/>
    <w:uiPriority w:val="99"/>
    <w:semiHidden/>
    <w:unhideWhenUsed/>
    <w:rsid w:val="0072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dcterms:created xsi:type="dcterms:W3CDTF">2013-06-03T11:26:00Z</dcterms:created>
  <dcterms:modified xsi:type="dcterms:W3CDTF">2013-06-05T12:44:00Z</dcterms:modified>
</cp:coreProperties>
</file>