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C7" w:rsidRPr="00053C61" w:rsidRDefault="003077C7" w:rsidP="00053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61">
        <w:rPr>
          <w:rFonts w:ascii="Times New Roman" w:hAnsi="Times New Roman" w:cs="Times New Roman"/>
          <w:b/>
          <w:sz w:val="24"/>
          <w:szCs w:val="24"/>
        </w:rPr>
        <w:t>DECLARAÇÃO DE CONFLITOS DE INTERESSE</w:t>
      </w:r>
    </w:p>
    <w:p w:rsidR="00053C61" w:rsidRPr="00053C61" w:rsidRDefault="00053C61" w:rsidP="00053C61">
      <w:pPr>
        <w:rPr>
          <w:rFonts w:ascii="Times New Roman" w:hAnsi="Times New Roman" w:cs="Times New Roman"/>
          <w:sz w:val="24"/>
          <w:szCs w:val="24"/>
        </w:rPr>
      </w:pPr>
    </w:p>
    <w:p w:rsidR="00053C61" w:rsidRPr="00053C61" w:rsidRDefault="00053C61" w:rsidP="00053C61">
      <w:pPr>
        <w:rPr>
          <w:rFonts w:ascii="Times New Roman" w:hAnsi="Times New Roman" w:cs="Times New Roman"/>
          <w:sz w:val="24"/>
          <w:szCs w:val="24"/>
        </w:rPr>
      </w:pPr>
      <w:r w:rsidRPr="00053C61">
        <w:rPr>
          <w:rFonts w:ascii="Times New Roman" w:hAnsi="Times New Roman" w:cs="Times New Roman"/>
          <w:sz w:val="24"/>
          <w:szCs w:val="24"/>
        </w:rPr>
        <w:t>Ao Editor Científico da Revista Brasileira de Ciências da Saúde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769" w:rsidRPr="00216D43" w:rsidRDefault="003077C7" w:rsidP="00216D43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 w:rsidRPr="0013677A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D00769" w:rsidRPr="009D4F70">
        <w:rPr>
          <w:rFonts w:ascii="Times New Roman" w:hAnsi="Times New Roman" w:cs="Times New Roman"/>
          <w:sz w:val="24"/>
          <w:szCs w:val="24"/>
        </w:rPr>
        <w:t xml:space="preserve">              Nós </w:t>
      </w:r>
      <w:r w:rsidR="00216D43" w:rsidRPr="009D4F70">
        <w:rPr>
          <w:rFonts w:ascii="Times New Roman" w:hAnsi="Times New Roman" w:cs="Times New Roman"/>
          <w:sz w:val="24"/>
          <w:szCs w:val="24"/>
        </w:rPr>
        <w:t>Odinélia Batista Arantes Lima, Maria Emília Limeira Lopes, Amanda Marista de Magalhães Oliveira e Vanessa Costa de Melo</w:t>
      </w:r>
      <w:r w:rsidR="00D00769" w:rsidRPr="009D4F70">
        <w:rPr>
          <w:rFonts w:ascii="Times New Roman" w:hAnsi="Times New Roman" w:cs="Times New Roman"/>
          <w:sz w:val="24"/>
          <w:szCs w:val="24"/>
        </w:rPr>
        <w:t>, autores do manuscrito intitulado</w:t>
      </w:r>
      <w:r w:rsidR="00D00769" w:rsidRPr="00216D43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r w:rsidR="00D00769" w:rsidRPr="00216D4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BFBF3"/>
        </w:rPr>
        <w:t>“</w:t>
      </w:r>
      <w:r w:rsidR="00216D43" w:rsidRPr="00216D4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BFBF3"/>
        </w:rPr>
        <w:t>E</w:t>
      </w:r>
      <w:r w:rsidR="00216D43" w:rsidRPr="00216D43">
        <w:rPr>
          <w:rFonts w:ascii="Times New Roman" w:hAnsi="Times New Roman" w:cs="Times New Roman"/>
          <w:b/>
          <w:sz w:val="24"/>
          <w:szCs w:val="24"/>
        </w:rPr>
        <w:t>vidências da produção científica acerca do envelhecimento: revisão integrativa da literatura</w:t>
      </w:r>
      <w:r w:rsidR="00D00769" w:rsidRPr="00216D4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BFBF3"/>
        </w:rPr>
        <w:t>”</w:t>
      </w:r>
      <w:r w:rsidR="00D00769" w:rsidRPr="00216D43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declaramos que não possuímos conflito de interesse de ordem: financeira, comercial, político, acadêmico ou pessoal. </w:t>
      </w:r>
    </w:p>
    <w:p w:rsidR="00D00769" w:rsidRPr="0013677A" w:rsidRDefault="00D00769" w:rsidP="00216D4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 w:rsidRPr="00216D43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Declaramos também que não houve</w:t>
      </w:r>
      <w:r w:rsidRPr="0013677A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apoio financeiro e (ou) material recebido para o desenvolvimento deste trabalho, todas as despesas foram de responsabilidade dos autores.</w:t>
      </w:r>
      <w:r w:rsidR="00216D43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r w:rsidRPr="0013677A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As relações de qualquer tipo que possam levar a conflito de interesse estão completamente manifestadas abaixo.</w:t>
      </w:r>
    </w:p>
    <w:p w:rsidR="00D00769" w:rsidRPr="0013677A" w:rsidRDefault="00D00769" w:rsidP="00D0076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p w:rsidR="00D00769" w:rsidRDefault="00216D43" w:rsidP="00D0076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João Pessoa-PB, 10 de julho de 2013.</w:t>
      </w:r>
    </w:p>
    <w:p w:rsidR="00216D43" w:rsidRPr="0013677A" w:rsidRDefault="00216D43" w:rsidP="00D0076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3077C7" w:rsidRPr="0013677A" w:rsidRDefault="00D00769" w:rsidP="00D0076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3677A">
        <w:rPr>
          <w:rFonts w:ascii="Times New Roman" w:hAnsi="Times New Roman" w:cs="Times New Roman"/>
          <w:color w:val="111111"/>
          <w:sz w:val="24"/>
          <w:szCs w:val="24"/>
        </w:rPr>
        <w:t xml:space="preserve">Autores: </w:t>
      </w:r>
    </w:p>
    <w:p w:rsidR="003077C7" w:rsidRPr="0013677A" w:rsidRDefault="003077C7" w:rsidP="003077C7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3077C7" w:rsidRDefault="009676B3" w:rsidP="003077C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3017448" cy="240601"/>
            <wp:effectExtent l="19050" t="0" r="0" b="0"/>
            <wp:docPr id="8" name="Imagem 1" descr="C:\Users\Professor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or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153" cy="24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7C7" w:rsidRPr="0013677A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216D43" w:rsidRPr="00216D43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Odinélia Batista Arantes Lima</w:t>
      </w:r>
    </w:p>
    <w:p w:rsidR="008B3C4F" w:rsidRPr="0013677A" w:rsidRDefault="008B3C4F" w:rsidP="00307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77C7" w:rsidRPr="0013677A" w:rsidRDefault="003077C7" w:rsidP="00307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4F70" w:rsidRDefault="009D4F70" w:rsidP="00307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43327" cy="250166"/>
            <wp:effectExtent l="19050" t="0" r="4673" b="0"/>
            <wp:docPr id="10" name="Imagem 8" descr="C:\Users\Professor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fessor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07" cy="24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C7" w:rsidRDefault="00216D43" w:rsidP="00307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D43">
        <w:rPr>
          <w:rFonts w:ascii="Times New Roman" w:hAnsi="Times New Roman" w:cs="Times New Roman"/>
          <w:sz w:val="24"/>
          <w:szCs w:val="24"/>
        </w:rPr>
        <w:t>Maria Emília Limeira Lopes</w:t>
      </w:r>
    </w:p>
    <w:p w:rsidR="008B3C4F" w:rsidRPr="0013677A" w:rsidRDefault="008B3C4F" w:rsidP="00307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7C7" w:rsidRPr="0013677A" w:rsidRDefault="003077C7" w:rsidP="00307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F70" w:rsidRDefault="009D4F70" w:rsidP="003077C7">
      <w:pPr>
        <w:spacing w:after="0" w:line="240" w:lineRule="auto"/>
        <w:jc w:val="center"/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BFBF3"/>
          <w:lang w:eastAsia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BFBF3"/>
          <w:lang w:eastAsia="pt-BR"/>
        </w:rPr>
        <w:drawing>
          <wp:inline distT="0" distB="0" distL="0" distR="0">
            <wp:extent cx="3128957" cy="255422"/>
            <wp:effectExtent l="19050" t="0" r="0" b="0"/>
            <wp:docPr id="13" name="Imagem 11" descr="C:\Users\Professor\Desktop\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fessor\Desktop\a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72" cy="25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C7" w:rsidRDefault="00216D43" w:rsidP="003077C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Amanda Marista d</w:t>
      </w:r>
      <w:r w:rsidRPr="00216D43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e Magalhães Oliveira</w:t>
      </w:r>
    </w:p>
    <w:p w:rsidR="008B3C4F" w:rsidRDefault="008B3C4F" w:rsidP="003077C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p w:rsidR="00216D43" w:rsidRPr="0013677A" w:rsidRDefault="00216D43" w:rsidP="00307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7C7" w:rsidRPr="0013677A" w:rsidRDefault="009D4F70" w:rsidP="00307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08822" cy="276045"/>
            <wp:effectExtent l="19050" t="0" r="1078" b="0"/>
            <wp:docPr id="11" name="Imagem 9" descr="C:\Users\Professor\Desktop\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fessor\Desktop\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784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77A" w:rsidRDefault="00216D43" w:rsidP="00307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D43">
        <w:rPr>
          <w:rFonts w:ascii="Times New Roman" w:hAnsi="Times New Roman" w:cs="Times New Roman"/>
          <w:sz w:val="24"/>
          <w:szCs w:val="24"/>
        </w:rPr>
        <w:t>Vanessa Costa de Melo</w:t>
      </w:r>
    </w:p>
    <w:p w:rsidR="00216D43" w:rsidRDefault="00216D43" w:rsidP="003077C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13677A" w:rsidRDefault="0013677A" w:rsidP="003077C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13677A" w:rsidRDefault="0013677A" w:rsidP="003077C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13677A" w:rsidRDefault="0013677A" w:rsidP="003077C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13677A" w:rsidRDefault="0013677A" w:rsidP="003077C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13677A" w:rsidRDefault="0013677A" w:rsidP="003077C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13677A" w:rsidRDefault="0013677A" w:rsidP="003077C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13677A" w:rsidRDefault="0013677A" w:rsidP="003077C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13677A" w:rsidRDefault="0013677A" w:rsidP="003077C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13677A" w:rsidRDefault="0013677A" w:rsidP="003077C7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:rsidR="0013677A" w:rsidRDefault="0013677A" w:rsidP="003077C7">
      <w:pPr>
        <w:spacing w:after="0" w:line="240" w:lineRule="auto"/>
        <w:jc w:val="center"/>
      </w:pPr>
    </w:p>
    <w:sectPr w:rsidR="0013677A" w:rsidSect="00AD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077C7"/>
    <w:rsid w:val="00005BED"/>
    <w:rsid w:val="00053C61"/>
    <w:rsid w:val="0013677A"/>
    <w:rsid w:val="002133AD"/>
    <w:rsid w:val="00216D43"/>
    <w:rsid w:val="003077C7"/>
    <w:rsid w:val="00861646"/>
    <w:rsid w:val="008B3C4F"/>
    <w:rsid w:val="009676B3"/>
    <w:rsid w:val="009D4F70"/>
    <w:rsid w:val="00AD0435"/>
    <w:rsid w:val="00C35D38"/>
    <w:rsid w:val="00CB7779"/>
    <w:rsid w:val="00D0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77C7"/>
  </w:style>
  <w:style w:type="paragraph" w:styleId="Textodebalo">
    <w:name w:val="Balloon Text"/>
    <w:basedOn w:val="Normal"/>
    <w:link w:val="TextodebaloChar"/>
    <w:uiPriority w:val="99"/>
    <w:semiHidden/>
    <w:unhideWhenUsed/>
    <w:rsid w:val="0021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Professor</cp:lastModifiedBy>
  <cp:revision>7</cp:revision>
  <dcterms:created xsi:type="dcterms:W3CDTF">2013-07-03T22:44:00Z</dcterms:created>
  <dcterms:modified xsi:type="dcterms:W3CDTF">2013-07-10T15:22:00Z</dcterms:modified>
</cp:coreProperties>
</file>