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A9" w:rsidRDefault="00CE49F1">
      <w:r>
        <w:t>Lista de autores:</w:t>
      </w:r>
    </w:p>
    <w:p w:rsidR="00CE49F1" w:rsidRDefault="00CE49F1"/>
    <w:p w:rsidR="00CE49F1" w:rsidRDefault="00CE49F1">
      <w:proofErr w:type="gramStart"/>
      <w:r>
        <w:rPr>
          <w:vertAlign w:val="superscript"/>
        </w:rPr>
        <w:t>1</w:t>
      </w:r>
      <w:r>
        <w:t>Wendel</w:t>
      </w:r>
      <w:proofErr w:type="gramEnd"/>
      <w:r>
        <w:t xml:space="preserve"> Simões Fernandes (FERNANDES, W.S)</w:t>
      </w:r>
    </w:p>
    <w:p w:rsidR="00CE49F1" w:rsidRDefault="00CE49F1">
      <w:r>
        <w:rPr>
          <w:vertAlign w:val="superscript"/>
        </w:rPr>
        <w:t>2</w:t>
      </w:r>
      <w:r>
        <w:t>Ricardo César Alves</w:t>
      </w:r>
      <w:r w:rsidR="001D4D4A">
        <w:t xml:space="preserve"> Ferreira</w:t>
      </w:r>
      <w:bookmarkStart w:id="0" w:name="_GoBack"/>
      <w:bookmarkEnd w:id="0"/>
      <w:r>
        <w:t xml:space="preserve"> (FERREIRA, R.C.A)</w:t>
      </w:r>
    </w:p>
    <w:p w:rsidR="00CE49F1" w:rsidRDefault="00CE49F1"/>
    <w:p w:rsidR="00CE49F1" w:rsidRDefault="00CE49F1">
      <w:proofErr w:type="gramStart"/>
      <w:r>
        <w:rPr>
          <w:vertAlign w:val="superscript"/>
        </w:rPr>
        <w:t>1</w:t>
      </w:r>
      <w:r>
        <w:t>Farmacêutico</w:t>
      </w:r>
      <w:proofErr w:type="gramEnd"/>
      <w:r>
        <w:t xml:space="preserve"> Bioquímico Mestrando em Ciências Biológicas no Laboratório de Fisiologia e Farmacodinâmica do Instituto de Pesquisa e desenvolvimento da Universidade do Vale do Paraíba, São José dos Campos- SP. Brasil. </w:t>
      </w:r>
    </w:p>
    <w:p w:rsidR="00CE49F1" w:rsidRPr="00CE49F1" w:rsidRDefault="00CE49F1">
      <w:proofErr w:type="gramStart"/>
      <w:r>
        <w:rPr>
          <w:vertAlign w:val="superscript"/>
        </w:rPr>
        <w:t>2</w:t>
      </w:r>
      <w:r>
        <w:t>Educador</w:t>
      </w:r>
      <w:proofErr w:type="gramEnd"/>
      <w:r>
        <w:t xml:space="preserve"> Físico Mestrando em Engenharia Biomédica</w:t>
      </w:r>
      <w:r w:rsidRPr="00CE49F1">
        <w:t xml:space="preserve"> no Laboratório de Fisiologia e Farmacodinâmica do Instituto de Pesquisa e desenvolvimento da Universidade do Vale do Paraíba, São José dos Campos- SP. Brasil.</w:t>
      </w:r>
      <w:proofErr w:type="gramStart"/>
      <w:r w:rsidRPr="00CE49F1">
        <w:t xml:space="preserve"> </w:t>
      </w:r>
      <w:r>
        <w:t xml:space="preserve">  </w:t>
      </w:r>
    </w:p>
    <w:proofErr w:type="gramEnd"/>
    <w:sectPr w:rsidR="00CE49F1" w:rsidRPr="00CE49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F1"/>
    <w:rsid w:val="001D4D4A"/>
    <w:rsid w:val="00253CA9"/>
    <w:rsid w:val="00C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Cristina Leite Fernandes</dc:creator>
  <cp:lastModifiedBy>Juliana Cristina Leite Fernandes</cp:lastModifiedBy>
  <cp:revision>1</cp:revision>
  <dcterms:created xsi:type="dcterms:W3CDTF">2014-02-14T17:02:00Z</dcterms:created>
  <dcterms:modified xsi:type="dcterms:W3CDTF">2014-02-14T17:13:00Z</dcterms:modified>
</cp:coreProperties>
</file>