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Lista de Autores e Filiação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Primeiro autor: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Nome: Jóice Sanini da Silva (SILVA, J. S)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Formação: Graduação em Educação Física Licenciatura, Centro Universitário Univates.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Segundo</w:t>
      </w:r>
      <w:r w:rsidDel="00000000" w:rsidR="00000000" w:rsidRPr="00000000">
        <w:rPr>
          <w:b w:val="1"/>
          <w:vertAlign w:val="baseline"/>
          <w:rtl w:val="0"/>
        </w:rPr>
        <w:t xml:space="preserve"> autor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(autor para correspondência)</w:t>
      </w:r>
      <w:r w:rsidDel="00000000" w:rsidR="00000000" w:rsidRPr="00000000">
        <w:rPr>
          <w:rtl w:val="0"/>
        </w:rPr>
        <w:br w:type="textWrapping"/>
        <w:t xml:space="preserve">Nome: Jéssica Luana Dornelles da Costa  (COSTA, J. D.C)</w:t>
        <w:br w:type="textWrapping"/>
        <w:t xml:space="preserve">Formação: Graduação em Educação Física Licenciatura, Centro Universitário Univates.</w:t>
        <w:br w:type="textWrapping"/>
      </w:r>
      <w:r w:rsidDel="00000000" w:rsidR="00000000" w:rsidRPr="00000000">
        <w:rPr>
          <w:b w:val="1"/>
          <w:rtl w:val="0"/>
        </w:rPr>
        <w:t xml:space="preserve">Endereço para correspondência: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E- mail: jluana@univates.br</w:t>
        <w:br w:type="textWrapping"/>
        <w:t xml:space="preserve">Rua: Belém     n°: 112        Bairro: centro     Cidade: Fazenda Vilanova    Estado: RS    CEP: 95875-000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Terceiro autor: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Nome: Lydia Christmann Espindola Koetz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Instituição e departamento: Centro Universitário Univates - Centro de Ciências Biológicas da Saúde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Quarto  autor:</w:t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Nome: Caroline Pieta Dias (DIAS, CP)</w:t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Instituição e departamento: Universidade Federal do Rio Grande do Sul - Laboratório de Pesquisa do Exercício, Porto Alegre, RS, Brasil. Faculdade da Serra Gaúcha - Grupo de Pesquisa e Estudos em Saúde e Performance, Caxias do Sul, RS, Brasil.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Quinto </w:t>
      </w:r>
      <w:r w:rsidDel="00000000" w:rsidR="00000000" w:rsidRPr="00000000">
        <w:rPr>
          <w:b w:val="1"/>
          <w:vertAlign w:val="baseline"/>
          <w:rtl w:val="0"/>
        </w:rPr>
        <w:t xml:space="preserve"> autor: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Nome: Carlos Leandro Tiggemann (TIGGEMANN, C. L)</w:t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Instituição e departamento: Centro Universitário Univates - Coordenador do Laboratório de Fisiologia do Exercício, Lajeado, RS, Brasil.  Faculdade da Serra Gaúcha - Grupo de Pesquisa e Estudos em Saúde e Performance, Caxias do Sul, RS, Brasil.</w:t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7"/>
      <w:pgMar w:bottom="1418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before="72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