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89" w:rsidRDefault="00FF045E">
      <w:r w:rsidRPr="00FF045E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-110109</wp:posOffset>
            </wp:positionH>
            <wp:positionV relativeFrom="paragraph">
              <wp:posOffset>746125</wp:posOffset>
            </wp:positionV>
            <wp:extent cx="5689676" cy="7812634"/>
            <wp:effectExtent l="19050" t="0" r="4445" b="0"/>
            <wp:wrapSquare wrapText="bothSides"/>
            <wp:docPr id="9" name="Imagem 3" descr="PARECER CEP _ PMAQ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ECER CEP _ PMAQ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80" t="1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780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21089" w:rsidSect="001210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045E"/>
    <w:rsid w:val="00121089"/>
    <w:rsid w:val="00FF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0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Jerusa Souza Moraes Clementino</dc:creator>
  <cp:lastModifiedBy>Martha Jerusa Souza Moraes Clementino</cp:lastModifiedBy>
  <cp:revision>1</cp:revision>
  <dcterms:created xsi:type="dcterms:W3CDTF">2016-10-23T15:16:00Z</dcterms:created>
  <dcterms:modified xsi:type="dcterms:W3CDTF">2016-10-23T15:16:00Z</dcterms:modified>
</cp:coreProperties>
</file>