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B43A3" w14:textId="37C173F6" w:rsidR="006845B2" w:rsidRDefault="00827A60">
      <w:pPr>
        <w:rPr>
          <w:rFonts w:ascii="Times New Roman" w:hAnsi="Times New Roman" w:cs="Times New Roman"/>
          <w:noProof/>
          <w:lang w:eastAsia="pt-BR"/>
        </w:rPr>
      </w:pPr>
      <w:r>
        <w:rPr>
          <w:rFonts w:ascii="Times New Roman" w:hAnsi="Times New Roman" w:cs="Times New Roman"/>
          <w:noProof/>
          <w:lang w:eastAsia="pt-BR"/>
        </w:rPr>
        <w:pict w14:anchorId="4840EE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3pt;height:238.4pt">
            <v:imagedata r:id="rId4" o:title="mapa imagem"/>
          </v:shape>
        </w:pict>
      </w:r>
      <w:bookmarkStart w:id="0" w:name="_GoBack"/>
      <w:bookmarkEnd w:id="0"/>
    </w:p>
    <w:p w14:paraId="2A6A0FAD" w14:textId="77777777" w:rsidR="006845B2" w:rsidRDefault="006845B2">
      <w:pPr>
        <w:spacing w:after="160" w:line="259" w:lineRule="auto"/>
        <w:rPr>
          <w:rFonts w:ascii="Times New Roman" w:hAnsi="Times New Roman" w:cs="Times New Roman"/>
          <w:noProof/>
          <w:lang w:eastAsia="pt-BR"/>
        </w:rPr>
      </w:pPr>
      <w:r>
        <w:rPr>
          <w:rFonts w:ascii="Times New Roman" w:hAnsi="Times New Roman" w:cs="Times New Roman"/>
          <w:noProof/>
          <w:lang w:eastAsia="pt-BR"/>
        </w:rPr>
        <w:br w:type="page"/>
      </w:r>
    </w:p>
    <w:p w14:paraId="35D31AC1" w14:textId="77777777" w:rsidR="006845B2" w:rsidRPr="00F61185" w:rsidRDefault="006845B2" w:rsidP="006845B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61185">
        <w:rPr>
          <w:rFonts w:ascii="Times New Roman" w:hAnsi="Times New Roman" w:cs="Times New Roman"/>
          <w:b/>
          <w:bCs/>
        </w:rPr>
        <w:lastRenderedPageBreak/>
        <w:t>Figura 1</w:t>
      </w:r>
      <w:r w:rsidRPr="00F61185">
        <w:rPr>
          <w:rFonts w:ascii="Times New Roman" w:hAnsi="Times New Roman" w:cs="Times New Roman"/>
        </w:rPr>
        <w:t>- Localização da comunidade rural Aroeiras, município de Monsenhor Hipólito, Piauí, Brasil. Fonte: Elaboração própria.</w:t>
      </w:r>
    </w:p>
    <w:p w14:paraId="3B123C63" w14:textId="77777777" w:rsidR="00FE6209" w:rsidRPr="007E05C9" w:rsidRDefault="00FE6209">
      <w:pPr>
        <w:rPr>
          <w:rFonts w:ascii="Times New Roman" w:hAnsi="Times New Roman" w:cs="Times New Roman"/>
        </w:rPr>
      </w:pPr>
    </w:p>
    <w:sectPr w:rsidR="00FE6209" w:rsidRPr="007E05C9" w:rsidSect="007E05C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6B"/>
    <w:rsid w:val="006845B2"/>
    <w:rsid w:val="00690D8E"/>
    <w:rsid w:val="007E05C9"/>
    <w:rsid w:val="00827A60"/>
    <w:rsid w:val="00BE5599"/>
    <w:rsid w:val="00E9446B"/>
    <w:rsid w:val="00F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7D7804"/>
  <w15:chartTrackingRefBased/>
  <w15:docId w15:val="{ED180CF4-F134-49C4-81DE-7D280F2E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5C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</Words>
  <Characters>112</Characters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2017-02-18T14:40:00Z</dcterms:created>
  <dcterms:modified xsi:type="dcterms:W3CDTF">2017-02-21T14:42:00Z</dcterms:modified>
</cp:coreProperties>
</file>