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Figuras</w:t>
      </w: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  <w:r w:rsidRPr="007D004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E042EB7" wp14:editId="2180D5E2">
            <wp:simplePos x="0" y="0"/>
            <wp:positionH relativeFrom="column">
              <wp:posOffset>-10435</wp:posOffset>
            </wp:positionH>
            <wp:positionV relativeFrom="paragraph">
              <wp:posOffset>53975</wp:posOffset>
            </wp:positionV>
            <wp:extent cx="1777365" cy="2221865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_Chapl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Pr="00370938" w:rsidRDefault="005C2FAD" w:rsidP="005C2F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0938">
        <w:rPr>
          <w:rFonts w:ascii="Times New Roman" w:hAnsi="Times New Roman" w:cs="Times New Roman"/>
          <w:sz w:val="24"/>
          <w:szCs w:val="24"/>
        </w:rPr>
        <w:t>Figura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938">
        <w:rPr>
          <w:rFonts w:ascii="Times New Roman" w:hAnsi="Times New Roman" w:cs="Times New Roman"/>
          <w:i/>
          <w:sz w:val="24"/>
          <w:szCs w:val="24"/>
        </w:rPr>
        <w:t>O Vagabundo</w:t>
      </w:r>
    </w:p>
    <w:p w:rsidR="005C2FAD" w:rsidRPr="00370938" w:rsidRDefault="005C2FAD" w:rsidP="005C2F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0938">
        <w:rPr>
          <w:rFonts w:ascii="Times New Roman" w:hAnsi="Times New Roman" w:cs="Times New Roman"/>
          <w:sz w:val="24"/>
          <w:szCs w:val="24"/>
        </w:rPr>
        <w:t>Fonte: Blog Chaplin</w:t>
      </w:r>
    </w:p>
    <w:p w:rsidR="005C2FAD" w:rsidRDefault="005C2FAD" w:rsidP="005C2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4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69A09CE" wp14:editId="3E770159">
            <wp:simplePos x="0" y="0"/>
            <wp:positionH relativeFrom="column">
              <wp:posOffset>-5715</wp:posOffset>
            </wp:positionH>
            <wp:positionV relativeFrom="paragraph">
              <wp:posOffset>238713</wp:posOffset>
            </wp:positionV>
            <wp:extent cx="2570480" cy="1995170"/>
            <wp:effectExtent l="0" t="0" r="1270" b="508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-Chaplin-Charlie-City-Lights_luzes-da-cidade-Cine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Default="005C2FAD" w:rsidP="005C2FAD">
      <w:pPr>
        <w:rPr>
          <w:rFonts w:ascii="Times New Roman" w:hAnsi="Times New Roman" w:cs="Times New Roman"/>
          <w:b/>
          <w:sz w:val="24"/>
          <w:szCs w:val="24"/>
        </w:rPr>
      </w:pPr>
    </w:p>
    <w:p w:rsidR="005C2FAD" w:rsidRPr="009D46C9" w:rsidRDefault="005C2FAD" w:rsidP="005C2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AD" w:rsidRPr="00CA0BF6" w:rsidRDefault="005C2FAD" w:rsidP="005C2FAD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Figura 2 </w:t>
      </w:r>
      <w:r w:rsidRPr="00370938">
        <w:rPr>
          <w:rFonts w:ascii="Times New Roman" w:hAnsi="Times New Roman" w:cs="Times New Roman"/>
          <w:i/>
          <w:sz w:val="24"/>
          <w:szCs w:val="24"/>
        </w:rPr>
        <w:t>O sentido do amor, representado na entrega por uma causa maior. Cen</w:t>
      </w:r>
      <w:r>
        <w:rPr>
          <w:rFonts w:ascii="Times New Roman" w:hAnsi="Times New Roman" w:cs="Times New Roman"/>
          <w:i/>
          <w:sz w:val="24"/>
          <w:szCs w:val="24"/>
        </w:rPr>
        <w:t xml:space="preserve">a de “Luzes da Cidade”, 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1931</w:t>
      </w:r>
      <w:proofErr w:type="gramEnd"/>
    </w:p>
    <w:p w:rsidR="005C2FAD" w:rsidRDefault="005C2FAD" w:rsidP="005C2FAD">
      <w:r w:rsidRPr="007D004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67B812E" wp14:editId="7B17B758">
            <wp:simplePos x="0" y="0"/>
            <wp:positionH relativeFrom="column">
              <wp:posOffset>-10160</wp:posOffset>
            </wp:positionH>
            <wp:positionV relativeFrom="paragraph">
              <wp:posOffset>200025</wp:posOffset>
            </wp:positionV>
            <wp:extent cx="2475230" cy="1819910"/>
            <wp:effectExtent l="0" t="0" r="127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 Chaplin - Modern Times (193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FAD" w:rsidRDefault="005C2FAD" w:rsidP="005C2FAD"/>
    <w:p w:rsidR="005C2FAD" w:rsidRDefault="005C2FAD" w:rsidP="005C2FAD"/>
    <w:p w:rsidR="005C2FAD" w:rsidRDefault="005C2FAD" w:rsidP="005C2FAD"/>
    <w:p w:rsidR="005C2FAD" w:rsidRDefault="005C2FAD" w:rsidP="005C2FAD"/>
    <w:p w:rsidR="005C2FAD" w:rsidRDefault="005C2FAD" w:rsidP="005C2FAD"/>
    <w:p w:rsidR="005C2FAD" w:rsidRDefault="005C2FAD" w:rsidP="005C2FAD"/>
    <w:p w:rsidR="005C2FAD" w:rsidRPr="007D0040" w:rsidRDefault="005C2FAD" w:rsidP="005C2F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3 </w:t>
      </w:r>
      <w:r w:rsidRPr="00370938">
        <w:rPr>
          <w:rFonts w:ascii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70938">
        <w:rPr>
          <w:rFonts w:ascii="Times New Roman" w:hAnsi="Times New Roman" w:cs="Times New Roman"/>
          <w:i/>
          <w:sz w:val="24"/>
          <w:szCs w:val="24"/>
        </w:rPr>
        <w:t xml:space="preserve">ersonagem de “Tempos Modernos” na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370938">
        <w:rPr>
          <w:rFonts w:ascii="Times New Roman" w:hAnsi="Times New Roman" w:cs="Times New Roman"/>
          <w:i/>
          <w:sz w:val="24"/>
          <w:szCs w:val="24"/>
        </w:rPr>
        <w:t xml:space="preserve">inha de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70938">
        <w:rPr>
          <w:rFonts w:ascii="Times New Roman" w:hAnsi="Times New Roman" w:cs="Times New Roman"/>
          <w:i/>
          <w:sz w:val="24"/>
          <w:szCs w:val="24"/>
        </w:rPr>
        <w:t>rodução</w:t>
      </w:r>
    </w:p>
    <w:p w:rsidR="005C2FAD" w:rsidRPr="007D0040" w:rsidRDefault="005C2FAD" w:rsidP="005C2F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040">
        <w:rPr>
          <w:rFonts w:ascii="Times New Roman" w:hAnsi="Times New Roman" w:cs="Times New Roman"/>
          <w:sz w:val="24"/>
          <w:szCs w:val="24"/>
        </w:rPr>
        <w:t>Fonte: Reprodução</w:t>
      </w:r>
    </w:p>
    <w:p w:rsidR="005C2FAD" w:rsidRDefault="005C2FAD" w:rsidP="005C2FAD"/>
    <w:p w:rsidR="005C2FAD" w:rsidRDefault="005C2FAD" w:rsidP="005C2FAD"/>
    <w:p w:rsidR="005C2FAD" w:rsidRDefault="005C2FAD" w:rsidP="005C2FAD">
      <w:r w:rsidRPr="007D0040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57E1B210" wp14:editId="0878FCD6">
            <wp:simplePos x="0" y="0"/>
            <wp:positionH relativeFrom="column">
              <wp:posOffset>-3980</wp:posOffset>
            </wp:positionH>
            <wp:positionV relativeFrom="paragraph">
              <wp:posOffset>313690</wp:posOffset>
            </wp:positionV>
            <wp:extent cx="2487295" cy="1560830"/>
            <wp:effectExtent l="0" t="0" r="8255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lin-charlie-modern-times_02-j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5"/>
                    <a:stretch/>
                  </pic:blipFill>
                  <pic:spPr bwMode="auto">
                    <a:xfrm>
                      <a:off x="0" y="0"/>
                      <a:ext cx="2487295" cy="156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2FAD" w:rsidRDefault="005C2FAD" w:rsidP="005C2FAD"/>
    <w:p w:rsidR="005C2FAD" w:rsidRDefault="005C2FAD" w:rsidP="005C2FAD"/>
    <w:p w:rsidR="005C2FAD" w:rsidRDefault="005C2FAD" w:rsidP="005C2FAD"/>
    <w:p w:rsidR="005C2FAD" w:rsidRDefault="005C2FAD" w:rsidP="005C2FAD"/>
    <w:p w:rsidR="005C2FAD" w:rsidRDefault="005C2FAD" w:rsidP="005C2FAD"/>
    <w:p w:rsidR="005C2FAD" w:rsidRPr="00143DB1" w:rsidRDefault="005C2FAD" w:rsidP="005C2F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4 </w:t>
      </w:r>
      <w:r w:rsidRPr="00370938">
        <w:rPr>
          <w:rFonts w:ascii="Times New Roman" w:hAnsi="Times New Roman" w:cs="Times New Roman"/>
          <w:i/>
          <w:sz w:val="24"/>
          <w:szCs w:val="24"/>
        </w:rPr>
        <w:t>Cena final de “Tempos Modernos” (1936)</w:t>
      </w:r>
    </w:p>
    <w:p w:rsidR="005C2FAD" w:rsidRPr="00143DB1" w:rsidRDefault="005C2FAD" w:rsidP="005C2F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DB1">
        <w:rPr>
          <w:rFonts w:ascii="Times New Roman" w:hAnsi="Times New Roman" w:cs="Times New Roman"/>
          <w:sz w:val="24"/>
          <w:szCs w:val="24"/>
        </w:rPr>
        <w:t>Fonte: Reprodução</w:t>
      </w:r>
    </w:p>
    <w:p w:rsidR="00D3687A" w:rsidRPr="005C2FAD" w:rsidRDefault="005C2FA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D3687A" w:rsidRPr="005C2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D"/>
    <w:rsid w:val="00031338"/>
    <w:rsid w:val="005C2FAD"/>
    <w:rsid w:val="00B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hbezerra</dc:creator>
  <cp:lastModifiedBy>hbezerra</cp:lastModifiedBy>
  <cp:revision>1</cp:revision>
  <dcterms:created xsi:type="dcterms:W3CDTF">2014-06-26T11:47:00Z</dcterms:created>
  <dcterms:modified xsi:type="dcterms:W3CDTF">2014-06-26T11:47:00Z</dcterms:modified>
</cp:coreProperties>
</file>