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E0" w:rsidRPr="00B90DF0" w:rsidRDefault="004A6CE0" w:rsidP="001C4CD8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lang w:eastAsia="pt-BR"/>
        </w:rPr>
      </w:pPr>
      <w:r w:rsidRPr="00B90DF0">
        <w:rPr>
          <w:rFonts w:ascii="Arial" w:eastAsia="Times New Roman" w:hAnsi="Arial" w:cs="Arial"/>
          <w:vanish/>
          <w:lang w:eastAsia="pt-BR"/>
        </w:rPr>
        <w:t>Parte superior do formulário</w:t>
      </w:r>
    </w:p>
    <w:p w:rsidR="004A6CE0" w:rsidRPr="00B90DF0" w:rsidRDefault="004A6CE0" w:rsidP="001C4CD8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lang w:eastAsia="pt-BR"/>
        </w:rPr>
      </w:pPr>
      <w:r w:rsidRPr="00B90DF0">
        <w:rPr>
          <w:rFonts w:ascii="Arial" w:eastAsia="Times New Roman" w:hAnsi="Arial" w:cs="Arial"/>
          <w:vanish/>
          <w:lang w:eastAsia="pt-BR"/>
        </w:rPr>
        <w:t>Parte inferior do formulário</w:t>
      </w: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Autor Principal </w:t>
      </w: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Nome: Izabel Cristina Hoffmann </w:t>
      </w: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E-mail: izabel.h@gmail.com Telefone: (55)99862120 ou (55)32208938 </w:t>
      </w: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Formação Profissional: Enfermeira </w:t>
      </w: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Filiação Institucional: Enfermeira do Hospital Universitário de Santa Maria, Doutoranda em Ciências – UNIFESP, Membro do Grupo de Pesquisa "Cuidado à Saúde das Pessoas, Famílias e Sociedade" </w:t>
      </w:r>
      <w:proofErr w:type="gramStart"/>
      <w:r w:rsidRPr="00B90DF0">
        <w:rPr>
          <w:rFonts w:ascii="Arial" w:eastAsia="Times New Roman" w:hAnsi="Arial" w:cs="Arial"/>
          <w:lang w:eastAsia="pt-BR"/>
        </w:rPr>
        <w:t>-</w:t>
      </w:r>
      <w:proofErr w:type="gramEnd"/>
      <w:r w:rsidRPr="00B90DF0">
        <w:rPr>
          <w:rFonts w:ascii="Arial" w:eastAsia="Times New Roman" w:hAnsi="Arial" w:cs="Arial"/>
          <w:lang w:eastAsia="pt-BR"/>
        </w:rPr>
        <w:t xml:space="preserve"> </w:t>
      </w: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GP PEFAS/UFSM e do GP-CENFOBS/UNIFESP: "Centro de Estudos em Enfermagem Obstétrica". </w:t>
      </w: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Link para o currículo Lattes: http://lattes.cnpq.br/7754993847681958 </w:t>
      </w: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>Endereço para correspondência: Rua: Honório Magno, 165 – ap.202 Bairro: Duque de Caxias - CEP: 97070-450 Santa Maria/</w:t>
      </w:r>
      <w:proofErr w:type="gramStart"/>
      <w:r w:rsidRPr="00B90DF0">
        <w:rPr>
          <w:rFonts w:ascii="Arial" w:eastAsia="Times New Roman" w:hAnsi="Arial" w:cs="Arial"/>
          <w:lang w:eastAsia="pt-BR"/>
        </w:rPr>
        <w:t>RS</w:t>
      </w:r>
      <w:proofErr w:type="gramEnd"/>
      <w:r w:rsidRPr="00B90DF0">
        <w:rPr>
          <w:rFonts w:ascii="Arial" w:eastAsia="Times New Roman" w:hAnsi="Arial" w:cs="Arial"/>
          <w:lang w:eastAsia="pt-BR"/>
        </w:rPr>
        <w:t xml:space="preserve"> </w:t>
      </w: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Segundo Autor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Nome: Wendel Mombaque dos Santos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Formação Profissional: Enfermeiro Especialista em Enfermagem do Trabalho; Especialista em Ciências da Saúde.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>Filiação Inst</w:t>
      </w:r>
      <w:r>
        <w:rPr>
          <w:rFonts w:ascii="Arial" w:eastAsia="Times New Roman" w:hAnsi="Arial" w:cs="Arial"/>
          <w:lang w:eastAsia="pt-BR"/>
        </w:rPr>
        <w:t>itucional: Enfermeiro; Mestre em Enfermagem da U</w:t>
      </w:r>
      <w:r w:rsidRPr="00B90DF0">
        <w:rPr>
          <w:rFonts w:ascii="Arial" w:eastAsia="Times New Roman" w:hAnsi="Arial" w:cs="Arial"/>
          <w:lang w:eastAsia="pt-BR"/>
        </w:rPr>
        <w:t>niv</w:t>
      </w:r>
      <w:r w:rsidR="007937B3">
        <w:rPr>
          <w:rFonts w:ascii="Arial" w:eastAsia="Times New Roman" w:hAnsi="Arial" w:cs="Arial"/>
          <w:lang w:eastAsia="pt-BR"/>
        </w:rPr>
        <w:t>ersidade Federal de Santa Maria</w:t>
      </w:r>
      <w:r w:rsidRPr="00B90DF0">
        <w:rPr>
          <w:rFonts w:ascii="Arial" w:eastAsia="Times New Roman" w:hAnsi="Arial" w:cs="Arial"/>
          <w:lang w:eastAsia="pt-BR"/>
        </w:rPr>
        <w:t xml:space="preserve">; Membro do Grupo de Pesquisa "Cuidado à Saúde das Pessoas, Famílias e Sociedade" - GP PEFAS </w:t>
      </w:r>
      <w:proofErr w:type="gramStart"/>
      <w:r w:rsidRPr="00B90DF0">
        <w:rPr>
          <w:rFonts w:ascii="Arial" w:eastAsia="Times New Roman" w:hAnsi="Arial" w:cs="Arial"/>
          <w:lang w:eastAsia="pt-BR"/>
        </w:rPr>
        <w:t>UFSM</w:t>
      </w:r>
      <w:proofErr w:type="gramEnd"/>
      <w:r w:rsidRPr="00B90DF0">
        <w:rPr>
          <w:rFonts w:ascii="Arial" w:eastAsia="Times New Roman" w:hAnsi="Arial" w:cs="Arial"/>
          <w:lang w:eastAsia="pt-BR"/>
        </w:rPr>
        <w:t xml:space="preserve">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E-mail: wendelmombaque@hotmail.com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Link para o currículo Lattes: - </w:t>
      </w:r>
      <w:hyperlink r:id="rId4" w:history="1">
        <w:r w:rsidRPr="00B90DF0">
          <w:rPr>
            <w:rStyle w:val="Hyperlink"/>
            <w:rFonts w:ascii="Arial" w:eastAsia="Times New Roman" w:hAnsi="Arial" w:cs="Arial"/>
            <w:lang w:eastAsia="pt-BR"/>
          </w:rPr>
          <w:t>http://lattes.cnpq.br/0027810025704879</w:t>
        </w:r>
      </w:hyperlink>
      <w:r w:rsidRPr="00B90DF0">
        <w:rPr>
          <w:rFonts w:ascii="Arial" w:eastAsia="Times New Roman" w:hAnsi="Arial" w:cs="Arial"/>
          <w:lang w:eastAsia="pt-BR"/>
        </w:rPr>
        <w:t xml:space="preserve">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C4CD8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Terceiro Autor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Nome: Daniela Dal Forno Kinalski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Formação Profissional: Enfermeira </w:t>
      </w:r>
    </w:p>
    <w:p w:rsidR="00DC5FC3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>Filiação Institucional: Mestranda em Enfer</w:t>
      </w:r>
      <w:r>
        <w:rPr>
          <w:rFonts w:ascii="Arial" w:eastAsia="Times New Roman" w:hAnsi="Arial" w:cs="Arial"/>
          <w:lang w:eastAsia="pt-BR"/>
        </w:rPr>
        <w:t xml:space="preserve">magem| UFSM;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Bolsista demanda social </w:t>
      </w:r>
      <w:proofErr w:type="gramStart"/>
      <w:r w:rsidRPr="00B90DF0">
        <w:rPr>
          <w:rFonts w:ascii="Arial" w:eastAsia="Times New Roman" w:hAnsi="Arial" w:cs="Arial"/>
          <w:lang w:eastAsia="pt-BR"/>
        </w:rPr>
        <w:t xml:space="preserve">CAPES </w:t>
      </w:r>
      <w:r>
        <w:rPr>
          <w:rFonts w:ascii="Arial" w:eastAsia="Times New Roman" w:hAnsi="Arial" w:cs="Arial"/>
          <w:lang w:eastAsia="pt-BR"/>
        </w:rPr>
        <w:t>;</w:t>
      </w:r>
      <w:proofErr w:type="gramEnd"/>
      <w:r>
        <w:rPr>
          <w:rFonts w:ascii="Arial" w:eastAsia="Times New Roman" w:hAnsi="Arial" w:cs="Arial"/>
          <w:lang w:eastAsia="pt-BR"/>
        </w:rPr>
        <w:t xml:space="preserve"> Membro do Grupo de </w:t>
      </w:r>
      <w:r w:rsidRPr="00B90DF0">
        <w:rPr>
          <w:rFonts w:ascii="Arial" w:eastAsia="Times New Roman" w:hAnsi="Arial" w:cs="Arial"/>
          <w:lang w:eastAsia="pt-BR"/>
        </w:rPr>
        <w:t xml:space="preserve">Pesquisa "Cuidado à Saúde das Pessoas, Famílias e Sociedade" - GP PEFAS UFSM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E-mail: daniela.kinalski@gmail.com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Link para o currículo Lattes: </w:t>
      </w:r>
      <w:hyperlink r:id="rId5" w:history="1">
        <w:r w:rsidRPr="00B90DF0">
          <w:rPr>
            <w:rStyle w:val="Hyperlink"/>
            <w:rFonts w:ascii="Arial" w:eastAsia="Times New Roman" w:hAnsi="Arial" w:cs="Arial"/>
            <w:lang w:eastAsia="pt-BR"/>
          </w:rPr>
          <w:t>http://lattes.cnpq.br/9239710496792305</w:t>
        </w:r>
      </w:hyperlink>
    </w:p>
    <w:p w:rsidR="00DC5FC3" w:rsidRDefault="00DC5FC3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A6CE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Quarto Autor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Nome: Marília Alessandra Bick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Formação Profissional: Nutricionista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Filiação Institucional: Acadêmica do Curso Superior de Tecnologia em Alimentos; Bolsista </w:t>
      </w:r>
      <w:proofErr w:type="spellStart"/>
      <w:proofErr w:type="gramStart"/>
      <w:r w:rsidRPr="00B90DF0">
        <w:rPr>
          <w:rFonts w:ascii="Arial" w:eastAsia="Times New Roman" w:hAnsi="Arial" w:cs="Arial"/>
          <w:lang w:eastAsia="pt-BR"/>
        </w:rPr>
        <w:t>PIBIC-CNPq</w:t>
      </w:r>
      <w:proofErr w:type="spellEnd"/>
      <w:proofErr w:type="gramEnd"/>
      <w:r w:rsidRPr="00B90DF0">
        <w:rPr>
          <w:rFonts w:ascii="Arial" w:eastAsia="Times New Roman" w:hAnsi="Arial" w:cs="Arial"/>
          <w:lang w:eastAsia="pt-BR"/>
        </w:rPr>
        <w:t xml:space="preserve">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- Brasil; Membro do Grupo de Pesquisa "Cuidado à Saúde das Pessoas, Famílias e Sociedade" - GP PEFAS UFSM.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E-mail: mariliabick@gmail.com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Link para o currículo Lattes: </w:t>
      </w:r>
      <w:hyperlink r:id="rId6" w:history="1">
        <w:r w:rsidRPr="00B90DF0">
          <w:rPr>
            <w:rStyle w:val="Hyperlink"/>
            <w:rFonts w:ascii="Arial" w:eastAsia="Times New Roman" w:hAnsi="Arial" w:cs="Arial"/>
            <w:lang w:eastAsia="pt-BR"/>
          </w:rPr>
          <w:t>http://lattes.cnpq.br/7492060966523018</w:t>
        </w:r>
      </w:hyperlink>
      <w:r w:rsidRPr="00B90DF0">
        <w:rPr>
          <w:rFonts w:ascii="Arial" w:eastAsia="Times New Roman" w:hAnsi="Arial" w:cs="Arial"/>
          <w:lang w:eastAsia="pt-BR"/>
        </w:rPr>
        <w:t xml:space="preserve">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C5FC3" w:rsidRPr="00B90DF0" w:rsidRDefault="00DC5FC3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A6CE0" w:rsidRPr="00B90DF0" w:rsidRDefault="004A6CE0" w:rsidP="001C4CD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Quinto Autor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Nome: Stela </w:t>
      </w:r>
      <w:proofErr w:type="spellStart"/>
      <w:r w:rsidRPr="00B90DF0">
        <w:rPr>
          <w:rFonts w:ascii="Arial" w:eastAsia="Times New Roman" w:hAnsi="Arial" w:cs="Arial"/>
          <w:lang w:eastAsia="pt-BR"/>
        </w:rPr>
        <w:t>Maris</w:t>
      </w:r>
      <w:proofErr w:type="spellEnd"/>
      <w:r w:rsidRPr="00B90DF0">
        <w:rPr>
          <w:rFonts w:ascii="Arial" w:eastAsia="Times New Roman" w:hAnsi="Arial" w:cs="Arial"/>
          <w:lang w:eastAsia="pt-BR"/>
        </w:rPr>
        <w:t xml:space="preserve"> de Mello </w:t>
      </w:r>
      <w:proofErr w:type="spellStart"/>
      <w:r w:rsidRPr="00B90DF0">
        <w:rPr>
          <w:rFonts w:ascii="Arial" w:eastAsia="Times New Roman" w:hAnsi="Arial" w:cs="Arial"/>
          <w:lang w:eastAsia="pt-BR"/>
        </w:rPr>
        <w:t>Padoin</w:t>
      </w:r>
      <w:proofErr w:type="spellEnd"/>
      <w:r w:rsidRPr="00B90DF0">
        <w:rPr>
          <w:rFonts w:ascii="Arial" w:eastAsia="Times New Roman" w:hAnsi="Arial" w:cs="Arial"/>
          <w:lang w:eastAsia="pt-BR"/>
        </w:rPr>
        <w:t xml:space="preserve">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Formação Profissional: Enfermeira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Filiação Institucional: Professora adjunta do Departamento de Enfermagem da UFSM; Coordenadora da Pós-graduação em Enfermagem; Líder do Grupo de Pesquisa "Cuidado à Saúde das Pessoas, Famílias e Sociedade" - GP PEFAS/UFSM.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E-mail: stelamaris_padoin@hotmail.com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Link para o currículo Lattes: </w:t>
      </w:r>
      <w:hyperlink r:id="rId7" w:history="1">
        <w:r w:rsidRPr="00B90DF0">
          <w:rPr>
            <w:rStyle w:val="Hyperlink"/>
            <w:rFonts w:ascii="Arial" w:eastAsia="Times New Roman" w:hAnsi="Arial" w:cs="Arial"/>
            <w:lang w:eastAsia="pt-BR"/>
          </w:rPr>
          <w:t>http://lattes.cnpq.br/6899455553008245</w:t>
        </w:r>
      </w:hyperlink>
      <w:r w:rsidRPr="00B90DF0">
        <w:rPr>
          <w:rFonts w:ascii="Arial" w:eastAsia="Times New Roman" w:hAnsi="Arial" w:cs="Arial"/>
          <w:lang w:eastAsia="pt-BR"/>
        </w:rPr>
        <w:t xml:space="preserve"> </w:t>
      </w:r>
    </w:p>
    <w:p w:rsidR="00DC5FC3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C5FC3" w:rsidRDefault="004A6CE0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Sexto Autor </w:t>
      </w:r>
    </w:p>
    <w:p w:rsidR="007937B3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lastRenderedPageBreak/>
        <w:t xml:space="preserve">Nome: Sônia Maria Oliveira de Barros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Formação Profissional: Enfermeira </w:t>
      </w:r>
      <w:r w:rsidR="00F002B2">
        <w:rPr>
          <w:rFonts w:ascii="Arial" w:eastAsia="Times New Roman" w:hAnsi="Arial" w:cs="Arial"/>
          <w:noProof/>
          <w:lang w:eastAsia="pt-BR"/>
        </w:rPr>
      </w:r>
      <w:r w:rsidR="00F002B2">
        <w:rPr>
          <w:rFonts w:ascii="Arial" w:eastAsia="Times New Roman" w:hAnsi="Arial" w:cs="Arial"/>
          <w:noProof/>
          <w:lang w:eastAsia="pt-BR"/>
        </w:rPr>
        <w:pict>
          <v:rect id="AutoShape 40" o:spid="_x0000_s1026" alt="Descrição: Página 1 de 2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nwHWTGAgAAzwUAAA4AAAAAAAAAAAAAAAAALgIAAGRycy9lMm9Eb2MueG1sUEsBAi0AFAAGAAgA&#10;AAAhAEyg6SzYAAAAAwEAAA8AAAAAAAAAAAAAAAAAIAUAAGRycy9kb3ducmV2LnhtbFBLBQYAAAAA&#10;BAAEAPMAAAAlBgAAAAA=&#10;" filled="f" stroked="f">
            <o:lock v:ext="edit" aspectratio="t"/>
            <w10:wrap type="none"/>
            <w10:anchorlock/>
          </v:rect>
        </w:pic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Filiação Institucional: Professora Associada da Escola Paulista de Enfermagem - EPE; Diretora da EPE/UNIFESP; Líder do GP-CENFOBS/UNIFESP: "Centro de Estudos em Enfermagem Obstétrica".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E-mail: sbarros@unifesp.br </w:t>
      </w:r>
    </w:p>
    <w:p w:rsidR="00DC5FC3" w:rsidRPr="00B90DF0" w:rsidRDefault="00DC5FC3" w:rsidP="00DC5FC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0DF0">
        <w:rPr>
          <w:rFonts w:ascii="Arial" w:eastAsia="Times New Roman" w:hAnsi="Arial" w:cs="Arial"/>
          <w:lang w:eastAsia="pt-BR"/>
        </w:rPr>
        <w:t xml:space="preserve">Link para o currículo Lattes: </w:t>
      </w:r>
      <w:hyperlink r:id="rId8" w:history="1">
        <w:r w:rsidRPr="00B90DF0">
          <w:rPr>
            <w:rStyle w:val="Hyperlink"/>
            <w:rFonts w:ascii="Arial" w:eastAsia="Times New Roman" w:hAnsi="Arial" w:cs="Arial"/>
            <w:lang w:eastAsia="pt-BR"/>
          </w:rPr>
          <w:t>http://lattes.cnpq.br/5820695851779109</w:t>
        </w:r>
      </w:hyperlink>
      <w:r w:rsidRPr="00B90DF0">
        <w:rPr>
          <w:rFonts w:ascii="Arial" w:eastAsia="Times New Roman" w:hAnsi="Arial" w:cs="Arial"/>
          <w:lang w:eastAsia="pt-BR"/>
        </w:rPr>
        <w:t xml:space="preserve"> </w:t>
      </w:r>
    </w:p>
    <w:p w:rsidR="004A6CE0" w:rsidRDefault="004A6CE0" w:rsidP="001C4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6CE0" w:rsidRDefault="004A6CE0" w:rsidP="001C4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6CE0" w:rsidRPr="004A6CE0" w:rsidRDefault="004A6CE0" w:rsidP="001C4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6CE0" w:rsidRPr="004A6CE0" w:rsidRDefault="004A6CE0" w:rsidP="004A6C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C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</w:p>
    <w:sectPr w:rsidR="004A6CE0" w:rsidRPr="004A6CE0" w:rsidSect="006D6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CE0"/>
    <w:rsid w:val="00044370"/>
    <w:rsid w:val="001C4CD8"/>
    <w:rsid w:val="002B4FC9"/>
    <w:rsid w:val="004A6CE0"/>
    <w:rsid w:val="006D6AE5"/>
    <w:rsid w:val="007937B3"/>
    <w:rsid w:val="00B90DF0"/>
    <w:rsid w:val="00DC5FC3"/>
    <w:rsid w:val="00F0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6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6C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8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3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6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99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69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45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93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15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8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9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3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22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17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8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27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77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53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7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9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8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5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59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86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66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42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859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6332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4437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25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688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304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051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07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3330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570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8025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167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2197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9452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209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409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583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3734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26963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09487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981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9852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7940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7934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385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48644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389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4010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8517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7646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073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786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399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594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8988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332843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058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971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6652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010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4466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0890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125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834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537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8639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643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379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29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170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806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30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08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167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78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45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459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90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324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61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897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738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7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6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78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6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99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918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40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527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006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964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836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02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0038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8501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3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1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40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56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91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58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3085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749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217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7234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0748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884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6156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5075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837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5216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817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49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6721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8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41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6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7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2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4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5820695851779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68994555530082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749206096652301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lattes.cnpq.br/92397104967923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attes.cnpq.br/002781002570487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Daniella</cp:lastModifiedBy>
  <cp:revision>4</cp:revision>
  <dcterms:created xsi:type="dcterms:W3CDTF">2015-01-19T17:43:00Z</dcterms:created>
  <dcterms:modified xsi:type="dcterms:W3CDTF">2015-01-20T13:59:00Z</dcterms:modified>
</cp:coreProperties>
</file>