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28" w:rsidRPr="00B44BF0" w:rsidRDefault="007E22F2" w:rsidP="007E22F2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B44BF0">
        <w:rPr>
          <w:rFonts w:ascii="Palatino Linotype" w:hAnsi="Palatino Linotype" w:cs="Times New Roman"/>
          <w:b/>
        </w:rPr>
        <w:t xml:space="preserve">PRODUÇÃO ACADÊMICA DOS ARTIGOS PUBLICADOS EM REVISTAS </w:t>
      </w:r>
      <w:r w:rsidR="000A7E9C" w:rsidRPr="00B44BF0">
        <w:rPr>
          <w:rFonts w:ascii="Palatino Linotype" w:hAnsi="Palatino Linotype" w:cs="Times New Roman"/>
          <w:b/>
        </w:rPr>
        <w:t xml:space="preserve">CIENTÍFICAS </w:t>
      </w:r>
      <w:r w:rsidRPr="00B44BF0">
        <w:rPr>
          <w:rFonts w:ascii="Palatino Linotype" w:hAnsi="Palatino Linotype" w:cs="Times New Roman"/>
          <w:b/>
        </w:rPr>
        <w:t>NACIONAIS</w:t>
      </w:r>
      <w:r w:rsidR="00023055" w:rsidRPr="00B44BF0">
        <w:rPr>
          <w:rFonts w:ascii="Palatino Linotype" w:hAnsi="Palatino Linotype" w:cs="Times New Roman"/>
          <w:b/>
        </w:rPr>
        <w:t xml:space="preserve"> </w:t>
      </w:r>
      <w:r w:rsidRPr="00B44BF0">
        <w:rPr>
          <w:rFonts w:ascii="Palatino Linotype" w:hAnsi="Palatino Linotype" w:cs="Times New Roman"/>
          <w:b/>
        </w:rPr>
        <w:t>DISPONIBILIZADAS NA BASE ATENA SOBRE O TEMA GESTÃO DE RISCOS DE 2000 A 2015</w:t>
      </w:r>
    </w:p>
    <w:p w:rsidR="007E22F2" w:rsidRPr="00B44BF0" w:rsidRDefault="007E22F2" w:rsidP="007E22F2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8A5F3F" w:rsidRPr="00B44BF0" w:rsidRDefault="008A5F3F" w:rsidP="008A5F3F">
      <w:pPr>
        <w:spacing w:after="0" w:line="240" w:lineRule="auto"/>
        <w:jc w:val="center"/>
        <w:rPr>
          <w:rFonts w:ascii="Palatino Linotype" w:hAnsi="Palatino Linotype" w:cs="Times New Roman"/>
          <w:b/>
          <w:lang w:val="en-US"/>
        </w:rPr>
      </w:pPr>
      <w:r w:rsidRPr="00B44BF0">
        <w:rPr>
          <w:rFonts w:ascii="Palatino Linotype" w:hAnsi="Palatino Linotype" w:cs="Times New Roman"/>
          <w:b/>
          <w:lang w:val="en-US"/>
        </w:rPr>
        <w:t>ACADEMIC PRODUCTION OF ARTICLES PUBLISHED IN NATIONAL JOURNALS DISCLOSED IN BASE ATHENA ABOUT THE RISK MANAGEMENT THEME OF 2000 2015</w:t>
      </w:r>
    </w:p>
    <w:p w:rsidR="008A5F3F" w:rsidRDefault="008A5F3F" w:rsidP="008A5F3F">
      <w:pPr>
        <w:spacing w:after="0" w:line="240" w:lineRule="auto"/>
        <w:jc w:val="both"/>
        <w:rPr>
          <w:rFonts w:ascii="Palatino Linotype" w:hAnsi="Palatino Linotype" w:cs="Times New Roman"/>
          <w:lang w:val="en-US"/>
        </w:rPr>
      </w:pPr>
    </w:p>
    <w:p w:rsidR="000C6AE1" w:rsidRPr="000C6AE1" w:rsidRDefault="000C6AE1" w:rsidP="008A5F3F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0C6AE1">
        <w:rPr>
          <w:rFonts w:ascii="Palatino Linotype" w:hAnsi="Palatino Linotype" w:cs="Times New Roman"/>
          <w:b/>
        </w:rPr>
        <w:t>Nome do autor:</w:t>
      </w:r>
      <w:r w:rsidRPr="000C6AE1">
        <w:rPr>
          <w:rFonts w:ascii="Palatino Linotype" w:hAnsi="Palatino Linotype" w:cs="Times New Roman"/>
        </w:rPr>
        <w:t xml:space="preserve"> Henrique César Melo Ribeiro</w:t>
      </w:r>
    </w:p>
    <w:p w:rsidR="000C6AE1" w:rsidRDefault="000C6AE1" w:rsidP="008A5F3F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0C6AE1">
        <w:rPr>
          <w:rFonts w:ascii="Palatino Linotype" w:hAnsi="Palatino Linotype" w:cs="Times New Roman"/>
          <w:b/>
        </w:rPr>
        <w:t>Titulação</w:t>
      </w:r>
      <w:r>
        <w:rPr>
          <w:rFonts w:ascii="Palatino Linotype" w:hAnsi="Palatino Linotype" w:cs="Times New Roman"/>
          <w:b/>
        </w:rPr>
        <w:t>:</w:t>
      </w:r>
      <w:r>
        <w:rPr>
          <w:rFonts w:ascii="Palatino Linotype" w:hAnsi="Palatino Linotype" w:cs="Times New Roman"/>
        </w:rPr>
        <w:t xml:space="preserve"> Doutor em Administração pela Universidade Nove de Julho (</w:t>
      </w:r>
      <w:proofErr w:type="spellStart"/>
      <w:proofErr w:type="gramStart"/>
      <w:r>
        <w:rPr>
          <w:rFonts w:ascii="Palatino Linotype" w:hAnsi="Palatino Linotype" w:cs="Times New Roman"/>
        </w:rPr>
        <w:t>Uninove</w:t>
      </w:r>
      <w:proofErr w:type="spellEnd"/>
      <w:r>
        <w:rPr>
          <w:rFonts w:ascii="Palatino Linotype" w:hAnsi="Palatino Linotype" w:cs="Times New Roman"/>
        </w:rPr>
        <w:t>-SP</w:t>
      </w:r>
      <w:proofErr w:type="gramEnd"/>
      <w:r>
        <w:rPr>
          <w:rFonts w:ascii="Palatino Linotype" w:hAnsi="Palatino Linotype" w:cs="Times New Roman"/>
        </w:rPr>
        <w:t>)</w:t>
      </w:r>
    </w:p>
    <w:p w:rsidR="000C6AE1" w:rsidRPr="000C6AE1" w:rsidRDefault="000C6AE1" w:rsidP="008A5F3F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0C6AE1">
        <w:rPr>
          <w:rFonts w:ascii="Palatino Linotype" w:hAnsi="Palatino Linotype" w:cs="Times New Roman"/>
          <w:b/>
        </w:rPr>
        <w:t xml:space="preserve">Filiação: </w:t>
      </w:r>
      <w:r>
        <w:rPr>
          <w:rFonts w:ascii="Palatino Linotype" w:hAnsi="Palatino Linotype" w:cs="Times New Roman"/>
        </w:rPr>
        <w:t>Professor Adjunto da Universidade Federal do Piauí (UFPI)</w:t>
      </w:r>
    </w:p>
    <w:p w:rsidR="000C6AE1" w:rsidRPr="000C6AE1" w:rsidRDefault="000C6AE1" w:rsidP="008A5F3F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0C6AE1">
        <w:rPr>
          <w:rFonts w:ascii="Palatino Linotype" w:hAnsi="Palatino Linotype" w:cs="Times New Roman"/>
          <w:b/>
        </w:rPr>
        <w:t>Endereço:</w:t>
      </w:r>
      <w:r>
        <w:rPr>
          <w:rFonts w:ascii="Palatino Linotype" w:hAnsi="Palatino Linotype" w:cs="Times New Roman"/>
        </w:rPr>
        <w:t xml:space="preserve"> Av. Nossa Senhora de Fátima, 1067, CEP: </w:t>
      </w:r>
      <w:proofErr w:type="gramStart"/>
      <w:r>
        <w:rPr>
          <w:rFonts w:ascii="Palatino Linotype" w:hAnsi="Palatino Linotype" w:cs="Times New Roman"/>
        </w:rPr>
        <w:t>64.202-220, Parnaíba-PI-Brasil</w:t>
      </w:r>
      <w:proofErr w:type="gramEnd"/>
    </w:p>
    <w:p w:rsidR="000C6AE1" w:rsidRPr="000C6AE1" w:rsidRDefault="000C6AE1" w:rsidP="008A5F3F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0C6AE1">
        <w:rPr>
          <w:rFonts w:ascii="Palatino Linotype" w:hAnsi="Palatino Linotype" w:cs="Times New Roman"/>
          <w:b/>
        </w:rPr>
        <w:t>Telefones:</w:t>
      </w:r>
      <w:r>
        <w:rPr>
          <w:rFonts w:ascii="Palatino Linotype" w:hAnsi="Palatino Linotype" w:cs="Times New Roman"/>
        </w:rPr>
        <w:t xml:space="preserve"> (86) 9 9546-5878/9 9543-8000</w:t>
      </w:r>
      <w:bookmarkStart w:id="0" w:name="_GoBack"/>
      <w:bookmarkEnd w:id="0"/>
    </w:p>
    <w:sectPr w:rsidR="000C6AE1" w:rsidRPr="000C6AE1" w:rsidSect="00BA4A65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48" w:rsidRDefault="008B5B48" w:rsidP="009E23F1">
      <w:pPr>
        <w:spacing w:after="0" w:line="240" w:lineRule="auto"/>
      </w:pPr>
      <w:r>
        <w:separator/>
      </w:r>
    </w:p>
  </w:endnote>
  <w:endnote w:type="continuationSeparator" w:id="0">
    <w:p w:rsidR="008B5B48" w:rsidRDefault="008B5B48" w:rsidP="009E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624560"/>
      <w:docPartObj>
        <w:docPartGallery w:val="Page Numbers (Bottom of Page)"/>
        <w:docPartUnique/>
      </w:docPartObj>
    </w:sdtPr>
    <w:sdtEndPr>
      <w:rPr>
        <w:rFonts w:ascii="Palatino Linotype" w:hAnsi="Palatino Linotype" w:cs="Times New Roman"/>
      </w:rPr>
    </w:sdtEndPr>
    <w:sdtContent>
      <w:p w:rsidR="00604424" w:rsidRPr="000B6E86" w:rsidRDefault="00604424">
        <w:pPr>
          <w:pStyle w:val="Rodap"/>
          <w:jc w:val="right"/>
          <w:rPr>
            <w:rFonts w:ascii="Palatino Linotype" w:hAnsi="Palatino Linotype" w:cs="Times New Roman"/>
          </w:rPr>
        </w:pPr>
        <w:r w:rsidRPr="000B6E86">
          <w:rPr>
            <w:rFonts w:ascii="Palatino Linotype" w:hAnsi="Palatino Linotype" w:cs="Times New Roman"/>
          </w:rPr>
          <w:fldChar w:fldCharType="begin"/>
        </w:r>
        <w:r w:rsidRPr="000B6E86">
          <w:rPr>
            <w:rFonts w:ascii="Palatino Linotype" w:hAnsi="Palatino Linotype" w:cs="Times New Roman"/>
          </w:rPr>
          <w:instrText>PAGE   \* MERGEFORMAT</w:instrText>
        </w:r>
        <w:r w:rsidRPr="000B6E86">
          <w:rPr>
            <w:rFonts w:ascii="Palatino Linotype" w:hAnsi="Palatino Linotype" w:cs="Times New Roman"/>
          </w:rPr>
          <w:fldChar w:fldCharType="separate"/>
        </w:r>
        <w:r w:rsidR="000C6AE1">
          <w:rPr>
            <w:rFonts w:ascii="Palatino Linotype" w:hAnsi="Palatino Linotype" w:cs="Times New Roman"/>
            <w:noProof/>
          </w:rPr>
          <w:t>1</w:t>
        </w:r>
        <w:r w:rsidRPr="000B6E86">
          <w:rPr>
            <w:rFonts w:ascii="Palatino Linotype" w:hAnsi="Palatino Linotype" w:cs="Times New Roman"/>
          </w:rPr>
          <w:fldChar w:fldCharType="end"/>
        </w:r>
      </w:p>
    </w:sdtContent>
  </w:sdt>
  <w:p w:rsidR="00604424" w:rsidRDefault="006044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48" w:rsidRDefault="008B5B48" w:rsidP="009E23F1">
      <w:pPr>
        <w:spacing w:after="0" w:line="240" w:lineRule="auto"/>
      </w:pPr>
      <w:r>
        <w:separator/>
      </w:r>
    </w:p>
  </w:footnote>
  <w:footnote w:type="continuationSeparator" w:id="0">
    <w:p w:rsidR="008B5B48" w:rsidRDefault="008B5B48" w:rsidP="009E2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F2"/>
    <w:rsid w:val="00001FE3"/>
    <w:rsid w:val="00002D49"/>
    <w:rsid w:val="00003795"/>
    <w:rsid w:val="00006CB8"/>
    <w:rsid w:val="0001089F"/>
    <w:rsid w:val="0001216D"/>
    <w:rsid w:val="00013D47"/>
    <w:rsid w:val="000159A3"/>
    <w:rsid w:val="000216F9"/>
    <w:rsid w:val="00023055"/>
    <w:rsid w:val="00026F3D"/>
    <w:rsid w:val="000508C7"/>
    <w:rsid w:val="00052780"/>
    <w:rsid w:val="00060036"/>
    <w:rsid w:val="00075096"/>
    <w:rsid w:val="0008764F"/>
    <w:rsid w:val="00091417"/>
    <w:rsid w:val="00092DB0"/>
    <w:rsid w:val="00095131"/>
    <w:rsid w:val="0009614D"/>
    <w:rsid w:val="000A4751"/>
    <w:rsid w:val="000A7495"/>
    <w:rsid w:val="000A7E9C"/>
    <w:rsid w:val="000B4454"/>
    <w:rsid w:val="000B6E86"/>
    <w:rsid w:val="000C08D4"/>
    <w:rsid w:val="000C6AE1"/>
    <w:rsid w:val="000C7A9D"/>
    <w:rsid w:val="000C7CFC"/>
    <w:rsid w:val="000E0A76"/>
    <w:rsid w:val="00120FFB"/>
    <w:rsid w:val="00142FE3"/>
    <w:rsid w:val="00144111"/>
    <w:rsid w:val="00145EAE"/>
    <w:rsid w:val="0014696C"/>
    <w:rsid w:val="00147DB7"/>
    <w:rsid w:val="00152159"/>
    <w:rsid w:val="0016649C"/>
    <w:rsid w:val="00174825"/>
    <w:rsid w:val="00192DFC"/>
    <w:rsid w:val="001A25F8"/>
    <w:rsid w:val="001A3731"/>
    <w:rsid w:val="001B6A49"/>
    <w:rsid w:val="001C1B36"/>
    <w:rsid w:val="001C67BE"/>
    <w:rsid w:val="00201E16"/>
    <w:rsid w:val="0022549E"/>
    <w:rsid w:val="002279AA"/>
    <w:rsid w:val="00231151"/>
    <w:rsid w:val="002342D1"/>
    <w:rsid w:val="00236464"/>
    <w:rsid w:val="002368C6"/>
    <w:rsid w:val="00243B07"/>
    <w:rsid w:val="002A2495"/>
    <w:rsid w:val="002A6CBE"/>
    <w:rsid w:val="002B07B2"/>
    <w:rsid w:val="002C2B5F"/>
    <w:rsid w:val="002C3B97"/>
    <w:rsid w:val="002D0390"/>
    <w:rsid w:val="002D553F"/>
    <w:rsid w:val="00302848"/>
    <w:rsid w:val="00303300"/>
    <w:rsid w:val="00312F93"/>
    <w:rsid w:val="00314E37"/>
    <w:rsid w:val="00321A01"/>
    <w:rsid w:val="003371F6"/>
    <w:rsid w:val="00346942"/>
    <w:rsid w:val="0036055E"/>
    <w:rsid w:val="00376218"/>
    <w:rsid w:val="003967D5"/>
    <w:rsid w:val="003C77C7"/>
    <w:rsid w:val="003D0EA5"/>
    <w:rsid w:val="003D2638"/>
    <w:rsid w:val="003E601C"/>
    <w:rsid w:val="003E6DAF"/>
    <w:rsid w:val="00425E80"/>
    <w:rsid w:val="00453DE0"/>
    <w:rsid w:val="00471C55"/>
    <w:rsid w:val="004A015B"/>
    <w:rsid w:val="004A6484"/>
    <w:rsid w:val="004B37A4"/>
    <w:rsid w:val="004B7025"/>
    <w:rsid w:val="004C2F18"/>
    <w:rsid w:val="004C4229"/>
    <w:rsid w:val="004C4230"/>
    <w:rsid w:val="004D2F54"/>
    <w:rsid w:val="004F457C"/>
    <w:rsid w:val="005048F1"/>
    <w:rsid w:val="0051565C"/>
    <w:rsid w:val="00533274"/>
    <w:rsid w:val="00540932"/>
    <w:rsid w:val="00554235"/>
    <w:rsid w:val="0055621F"/>
    <w:rsid w:val="00563A01"/>
    <w:rsid w:val="00567358"/>
    <w:rsid w:val="005A01C9"/>
    <w:rsid w:val="005A2A4C"/>
    <w:rsid w:val="005A39CA"/>
    <w:rsid w:val="005A5D5B"/>
    <w:rsid w:val="005D05D6"/>
    <w:rsid w:val="005D307F"/>
    <w:rsid w:val="005D3FAA"/>
    <w:rsid w:val="005D6B61"/>
    <w:rsid w:val="005E7FCE"/>
    <w:rsid w:val="005F7D28"/>
    <w:rsid w:val="0060058E"/>
    <w:rsid w:val="00604424"/>
    <w:rsid w:val="00606A11"/>
    <w:rsid w:val="00616352"/>
    <w:rsid w:val="00617992"/>
    <w:rsid w:val="0064577A"/>
    <w:rsid w:val="00651A78"/>
    <w:rsid w:val="00663F2B"/>
    <w:rsid w:val="00663FB3"/>
    <w:rsid w:val="00667344"/>
    <w:rsid w:val="006802BD"/>
    <w:rsid w:val="00686426"/>
    <w:rsid w:val="006A29CC"/>
    <w:rsid w:val="006A6D7C"/>
    <w:rsid w:val="006D0BB0"/>
    <w:rsid w:val="006D3301"/>
    <w:rsid w:val="006F49E0"/>
    <w:rsid w:val="00704D28"/>
    <w:rsid w:val="00707210"/>
    <w:rsid w:val="007319ED"/>
    <w:rsid w:val="00734578"/>
    <w:rsid w:val="007444C9"/>
    <w:rsid w:val="00744CD6"/>
    <w:rsid w:val="007533D6"/>
    <w:rsid w:val="00757768"/>
    <w:rsid w:val="007748CC"/>
    <w:rsid w:val="007823FA"/>
    <w:rsid w:val="007C3EDF"/>
    <w:rsid w:val="007D6394"/>
    <w:rsid w:val="007E22F2"/>
    <w:rsid w:val="007E72CB"/>
    <w:rsid w:val="00820BB7"/>
    <w:rsid w:val="00827229"/>
    <w:rsid w:val="00847865"/>
    <w:rsid w:val="008550AE"/>
    <w:rsid w:val="0086745D"/>
    <w:rsid w:val="008857BF"/>
    <w:rsid w:val="00896C29"/>
    <w:rsid w:val="008A1E6D"/>
    <w:rsid w:val="008A342A"/>
    <w:rsid w:val="008A5F3F"/>
    <w:rsid w:val="008B5B48"/>
    <w:rsid w:val="008D51FE"/>
    <w:rsid w:val="008F169A"/>
    <w:rsid w:val="008F5ED3"/>
    <w:rsid w:val="009137BF"/>
    <w:rsid w:val="00914473"/>
    <w:rsid w:val="00916A8D"/>
    <w:rsid w:val="00924BC5"/>
    <w:rsid w:val="00931D37"/>
    <w:rsid w:val="00951D01"/>
    <w:rsid w:val="00957EE0"/>
    <w:rsid w:val="00974DD9"/>
    <w:rsid w:val="009B7D5F"/>
    <w:rsid w:val="009C3324"/>
    <w:rsid w:val="009D1CB7"/>
    <w:rsid w:val="009E23F1"/>
    <w:rsid w:val="009E303A"/>
    <w:rsid w:val="009E62E6"/>
    <w:rsid w:val="009F39F7"/>
    <w:rsid w:val="009F5070"/>
    <w:rsid w:val="00A065B1"/>
    <w:rsid w:val="00A37477"/>
    <w:rsid w:val="00A56184"/>
    <w:rsid w:val="00A60321"/>
    <w:rsid w:val="00A8135C"/>
    <w:rsid w:val="00AA3A7C"/>
    <w:rsid w:val="00AA51F9"/>
    <w:rsid w:val="00AE4200"/>
    <w:rsid w:val="00B2343B"/>
    <w:rsid w:val="00B44BF0"/>
    <w:rsid w:val="00B60AFE"/>
    <w:rsid w:val="00B60C74"/>
    <w:rsid w:val="00B72BF1"/>
    <w:rsid w:val="00B91823"/>
    <w:rsid w:val="00BA4A65"/>
    <w:rsid w:val="00BA7C39"/>
    <w:rsid w:val="00BB7C31"/>
    <w:rsid w:val="00BC62AE"/>
    <w:rsid w:val="00BD0D1E"/>
    <w:rsid w:val="00BE1588"/>
    <w:rsid w:val="00BF6974"/>
    <w:rsid w:val="00C2205E"/>
    <w:rsid w:val="00C30A58"/>
    <w:rsid w:val="00C31BD6"/>
    <w:rsid w:val="00C3744F"/>
    <w:rsid w:val="00C450B9"/>
    <w:rsid w:val="00C62284"/>
    <w:rsid w:val="00C63C25"/>
    <w:rsid w:val="00C805DE"/>
    <w:rsid w:val="00C80708"/>
    <w:rsid w:val="00C80C3D"/>
    <w:rsid w:val="00C834F5"/>
    <w:rsid w:val="00C8430B"/>
    <w:rsid w:val="00C87D72"/>
    <w:rsid w:val="00CC25C1"/>
    <w:rsid w:val="00CE2C83"/>
    <w:rsid w:val="00CF3A09"/>
    <w:rsid w:val="00D1240D"/>
    <w:rsid w:val="00D12E5F"/>
    <w:rsid w:val="00D23CBA"/>
    <w:rsid w:val="00D30F4A"/>
    <w:rsid w:val="00D51508"/>
    <w:rsid w:val="00D555FE"/>
    <w:rsid w:val="00D73565"/>
    <w:rsid w:val="00D84B07"/>
    <w:rsid w:val="00D900C1"/>
    <w:rsid w:val="00D90136"/>
    <w:rsid w:val="00DB2D1E"/>
    <w:rsid w:val="00DD1A3E"/>
    <w:rsid w:val="00DD218A"/>
    <w:rsid w:val="00DE2A58"/>
    <w:rsid w:val="00DE5FD1"/>
    <w:rsid w:val="00DF1ACB"/>
    <w:rsid w:val="00E2119D"/>
    <w:rsid w:val="00E31A3F"/>
    <w:rsid w:val="00E439D2"/>
    <w:rsid w:val="00E52273"/>
    <w:rsid w:val="00E6606B"/>
    <w:rsid w:val="00E71146"/>
    <w:rsid w:val="00E804B4"/>
    <w:rsid w:val="00E81898"/>
    <w:rsid w:val="00E91EB7"/>
    <w:rsid w:val="00E9211F"/>
    <w:rsid w:val="00E976AC"/>
    <w:rsid w:val="00EA2DBA"/>
    <w:rsid w:val="00EA35B6"/>
    <w:rsid w:val="00EB7E4E"/>
    <w:rsid w:val="00ED7AEF"/>
    <w:rsid w:val="00EE0FD9"/>
    <w:rsid w:val="00EE6542"/>
    <w:rsid w:val="00F16935"/>
    <w:rsid w:val="00F273A2"/>
    <w:rsid w:val="00F32951"/>
    <w:rsid w:val="00F368E5"/>
    <w:rsid w:val="00F4642E"/>
    <w:rsid w:val="00F56E49"/>
    <w:rsid w:val="00F6531D"/>
    <w:rsid w:val="00F7009E"/>
    <w:rsid w:val="00F823A1"/>
    <w:rsid w:val="00F924FC"/>
    <w:rsid w:val="00F97E90"/>
    <w:rsid w:val="00FA2CCD"/>
    <w:rsid w:val="00FB1B8F"/>
    <w:rsid w:val="00FB5258"/>
    <w:rsid w:val="00FC159B"/>
    <w:rsid w:val="00FD3D87"/>
    <w:rsid w:val="00FD3DFE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D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D3DF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E2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3F1"/>
  </w:style>
  <w:style w:type="paragraph" w:styleId="Rodap">
    <w:name w:val="footer"/>
    <w:basedOn w:val="Normal"/>
    <w:link w:val="RodapChar"/>
    <w:uiPriority w:val="99"/>
    <w:unhideWhenUsed/>
    <w:rsid w:val="009E2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D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D3DF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E2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23F1"/>
  </w:style>
  <w:style w:type="paragraph" w:styleId="Rodap">
    <w:name w:val="footer"/>
    <w:basedOn w:val="Normal"/>
    <w:link w:val="RodapChar"/>
    <w:uiPriority w:val="99"/>
    <w:unhideWhenUsed/>
    <w:rsid w:val="009E2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3</cp:revision>
  <cp:lastPrinted>2016-07-17T21:08:00Z</cp:lastPrinted>
  <dcterms:created xsi:type="dcterms:W3CDTF">2016-07-18T11:47:00Z</dcterms:created>
  <dcterms:modified xsi:type="dcterms:W3CDTF">2016-07-18T11:50:00Z</dcterms:modified>
</cp:coreProperties>
</file>