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8A" w:rsidRP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8B448A">
        <w:rPr>
          <w:rFonts w:ascii="Palatino Linotype" w:hAnsi="Palatino Linotype" w:cs="Times New Roman"/>
          <w:b/>
        </w:rPr>
        <w:t>A UTILIZAÇÃO DO TWITTER NA ANÁLISE DO DICLOSURE VOLUNTÁRIO DAS EMPRESAS BRASILEIRAS</w:t>
      </w:r>
    </w:p>
    <w:p w:rsidR="008B448A" w:rsidRPr="008B448A" w:rsidRDefault="008B448A" w:rsidP="008B448A">
      <w:pPr>
        <w:spacing w:after="0" w:line="240" w:lineRule="auto"/>
        <w:rPr>
          <w:rFonts w:ascii="Palatino Linotype" w:hAnsi="Palatino Linotype" w:cs="Times New Roman"/>
          <w:b/>
        </w:rPr>
      </w:pPr>
    </w:p>
    <w:p w:rsidR="008B448A" w:rsidRPr="008B448A" w:rsidRDefault="008B448A" w:rsidP="008B448A">
      <w:pPr>
        <w:spacing w:after="0" w:line="240" w:lineRule="auto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Identificação dos </w:t>
      </w:r>
      <w:r w:rsidRPr="008B448A">
        <w:rPr>
          <w:rFonts w:ascii="Palatino Linotype" w:hAnsi="Palatino Linotype" w:cs="Times New Roman"/>
          <w:b/>
        </w:rPr>
        <w:t>Autores:</w:t>
      </w:r>
    </w:p>
    <w:p w:rsidR="008B448A" w:rsidRP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8B448A" w:rsidRP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8B448A">
        <w:rPr>
          <w:rFonts w:ascii="Palatino Linotype" w:hAnsi="Palatino Linotype" w:cs="Times New Roman"/>
          <w:b/>
        </w:rPr>
        <w:t>SANDRIELE LEITE MOTA</w:t>
      </w:r>
    </w:p>
    <w:p w:rsidR="008B448A" w:rsidRP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8B448A">
        <w:rPr>
          <w:rFonts w:ascii="Palatino Linotype" w:hAnsi="Palatino Linotype" w:cs="Times New Roman"/>
        </w:rPr>
        <w:t>Programa Pós-graduação em Ciências Contábeis</w:t>
      </w:r>
    </w:p>
    <w:p w:rsid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8B448A">
        <w:rPr>
          <w:rFonts w:ascii="Palatino Linotype" w:hAnsi="Palatino Linotype" w:cs="Times New Roman"/>
        </w:rPr>
        <w:t>Universidade Federal da Paraíba, Centro de Ciências Sociais Aplicadas – Campus I</w:t>
      </w:r>
    </w:p>
    <w:p w:rsid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Rua Severino Bento de Morais, 81 Grotão. João Pessoa-PB Fone: (83) 98770-3091</w:t>
      </w:r>
    </w:p>
    <w:p w:rsid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E-mail: </w:t>
      </w:r>
      <w:hyperlink r:id="rId4" w:history="1">
        <w:r w:rsidRPr="00D61623">
          <w:rPr>
            <w:rStyle w:val="Hyperlink"/>
            <w:rFonts w:ascii="Palatino Linotype" w:hAnsi="Palatino Linotype" w:cs="Times New Roman"/>
          </w:rPr>
          <w:t>sandriele.leite@hotmail.com</w:t>
        </w:r>
      </w:hyperlink>
    </w:p>
    <w:p w:rsidR="008B448A" w:rsidRP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8B448A" w:rsidRP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8B448A">
        <w:rPr>
          <w:rFonts w:ascii="Palatino Linotype" w:hAnsi="Palatino Linotype" w:cs="Times New Roman"/>
          <w:b/>
        </w:rPr>
        <w:t>SUELEM KATHERINNE DE MACEDO PINTO</w:t>
      </w:r>
    </w:p>
    <w:p w:rsidR="008B448A" w:rsidRP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8B448A">
        <w:rPr>
          <w:rFonts w:ascii="Palatino Linotype" w:hAnsi="Palatino Linotype" w:cs="Times New Roman"/>
        </w:rPr>
        <w:t>Programa de Pós-graduação em Ciências Contábeis</w:t>
      </w:r>
    </w:p>
    <w:p w:rsid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8B448A">
        <w:rPr>
          <w:rFonts w:ascii="Palatino Linotype" w:hAnsi="Palatino Linotype" w:cs="Times New Roman"/>
        </w:rPr>
        <w:t>Universidade Federal da Paraíba, Centro de Ciências Sociais Aplicadas – Campus I</w:t>
      </w:r>
    </w:p>
    <w:p w:rsid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Rua Epitácio Pessoa, 538 Centro, Solânea-PB Fone: (83) 9650-0908</w:t>
      </w:r>
      <w:bookmarkStart w:id="0" w:name="_GoBack"/>
      <w:bookmarkEnd w:id="0"/>
    </w:p>
    <w:p w:rsid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E-mail: </w:t>
      </w:r>
      <w:hyperlink r:id="rId5" w:history="1">
        <w:r w:rsidRPr="00D61623">
          <w:rPr>
            <w:rStyle w:val="Hyperlink"/>
            <w:rFonts w:ascii="Palatino Linotype" w:hAnsi="Palatino Linotype" w:cs="Times New Roman"/>
          </w:rPr>
          <w:t>suelemmacedo_@hotmail.com</w:t>
        </w:r>
      </w:hyperlink>
    </w:p>
    <w:p w:rsidR="008B448A" w:rsidRPr="008B448A" w:rsidRDefault="008B448A" w:rsidP="008B448A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8B448A" w:rsidRPr="008B448A" w:rsidRDefault="008B448A" w:rsidP="008B448A">
      <w:pPr>
        <w:spacing w:after="0" w:line="240" w:lineRule="auto"/>
        <w:rPr>
          <w:rFonts w:ascii="Palatino Linotype" w:hAnsi="Palatino Linotype" w:cs="Times New Roman"/>
          <w:b/>
        </w:rPr>
      </w:pPr>
    </w:p>
    <w:p w:rsidR="00640088" w:rsidRPr="008B448A" w:rsidRDefault="008B448A">
      <w:pPr>
        <w:rPr>
          <w:rFonts w:ascii="Palatino Linotype" w:hAnsi="Palatino Linotype"/>
        </w:rPr>
      </w:pPr>
    </w:p>
    <w:sectPr w:rsidR="00640088" w:rsidRPr="008B4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8A"/>
    <w:rsid w:val="000D1579"/>
    <w:rsid w:val="00736656"/>
    <w:rsid w:val="008B448A"/>
    <w:rsid w:val="008C04CF"/>
    <w:rsid w:val="00AD0D40"/>
    <w:rsid w:val="00DC5B8B"/>
    <w:rsid w:val="00E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6593"/>
  <w15:chartTrackingRefBased/>
  <w15:docId w15:val="{BDCBD0C8-0075-4480-A6D2-DBF78B2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44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4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elemmacedo_@hotmail.com" TargetMode="External"/><Relationship Id="rId4" Type="http://schemas.openxmlformats.org/officeDocument/2006/relationships/hyperlink" Target="mailto:sandriele.leite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sandriele</dc:creator>
  <cp:keywords/>
  <dc:description/>
  <cp:lastModifiedBy>sandriele</cp:lastModifiedBy>
  <cp:revision>1</cp:revision>
  <dcterms:created xsi:type="dcterms:W3CDTF">2016-09-16T02:52:00Z</dcterms:created>
  <dcterms:modified xsi:type="dcterms:W3CDTF">2016-09-16T02:55:00Z</dcterms:modified>
</cp:coreProperties>
</file>