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D4" w:rsidRPr="00EB3071" w:rsidRDefault="00B83B9E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 xml:space="preserve">Autora: </w:t>
      </w:r>
      <w:r w:rsidR="009D30FB" w:rsidRPr="00EB3071">
        <w:rPr>
          <w:rFonts w:ascii="Times New Roman" w:hAnsi="Times New Roman" w:cs="Times New Roman"/>
        </w:rPr>
        <w:t>Luana Teixeira</w:t>
      </w:r>
    </w:p>
    <w:p w:rsidR="00E469D4" w:rsidRPr="00EB3071" w:rsidRDefault="00B83B9E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 xml:space="preserve">Titulação e vínculo institucional: </w:t>
      </w:r>
      <w:r w:rsidR="009D30FB" w:rsidRPr="00EB3071">
        <w:rPr>
          <w:rFonts w:ascii="Times New Roman" w:hAnsi="Times New Roman" w:cs="Times New Roman"/>
        </w:rPr>
        <w:t>Mestra em História Cultural pela Universidade Federal de Santa Catarina em 2008 e m</w:t>
      </w:r>
      <w:r w:rsidRPr="00EB3071">
        <w:rPr>
          <w:rFonts w:ascii="Times New Roman" w:hAnsi="Times New Roman" w:cs="Times New Roman"/>
        </w:rPr>
        <w:t>estra em</w:t>
      </w:r>
      <w:r w:rsidR="009D30FB" w:rsidRPr="00EB3071">
        <w:rPr>
          <w:rFonts w:ascii="Times New Roman" w:hAnsi="Times New Roman" w:cs="Times New Roman"/>
        </w:rPr>
        <w:t xml:space="preserve"> do Patrimônio Cultural pelo Instituto do Patrimônio Histórico e Artístico Nacional em 2012.</w:t>
      </w:r>
      <w:r w:rsidR="00B8179F" w:rsidRPr="00EB3071">
        <w:rPr>
          <w:rFonts w:ascii="Times New Roman" w:hAnsi="Times New Roman" w:cs="Times New Roman"/>
        </w:rPr>
        <w:t xml:space="preserve"> </w:t>
      </w:r>
      <w:r w:rsidR="00E469D4" w:rsidRPr="00EB3071">
        <w:rPr>
          <w:rFonts w:ascii="Times New Roman" w:hAnsi="Times New Roman" w:cs="Times New Roman"/>
        </w:rPr>
        <w:t>Doutoranda junto ao Programa de Pós-Graduação em História</w:t>
      </w:r>
      <w:r w:rsidRPr="00EB3071">
        <w:rPr>
          <w:rFonts w:ascii="Times New Roman" w:hAnsi="Times New Roman" w:cs="Times New Roman"/>
        </w:rPr>
        <w:t xml:space="preserve"> da</w:t>
      </w:r>
      <w:r w:rsidR="00E469D4" w:rsidRPr="00EB3071">
        <w:rPr>
          <w:rFonts w:ascii="Times New Roman" w:hAnsi="Times New Roman" w:cs="Times New Roman"/>
        </w:rPr>
        <w:t xml:space="preserve"> Universidade Federal de Pernambuco</w:t>
      </w:r>
      <w:r w:rsidR="00B8179F" w:rsidRPr="00EB3071">
        <w:rPr>
          <w:rFonts w:ascii="Times New Roman" w:hAnsi="Times New Roman" w:cs="Times New Roman"/>
        </w:rPr>
        <w:t xml:space="preserve">. Pesquisa </w:t>
      </w:r>
      <w:r w:rsidRPr="00EB3071">
        <w:rPr>
          <w:rFonts w:ascii="Times New Roman" w:hAnsi="Times New Roman" w:cs="Times New Roman"/>
        </w:rPr>
        <w:t xml:space="preserve">orientada pelo Professor Marcus J. M. de Carvalho e </w:t>
      </w:r>
      <w:r w:rsidR="00E469D4" w:rsidRPr="00EB3071">
        <w:rPr>
          <w:rFonts w:ascii="Times New Roman" w:hAnsi="Times New Roman" w:cs="Times New Roman"/>
        </w:rPr>
        <w:t>financiada pela Capes.</w:t>
      </w:r>
    </w:p>
    <w:p w:rsidR="00B8179F" w:rsidRPr="00EB3071" w:rsidRDefault="00B8179F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>Contatos:</w:t>
      </w:r>
    </w:p>
    <w:p w:rsidR="00B8179F" w:rsidRPr="00EB3071" w:rsidRDefault="00B8179F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>Email: luateixeira1@yahoo.com.br</w:t>
      </w:r>
    </w:p>
    <w:p w:rsidR="00B8179F" w:rsidRPr="00EB3071" w:rsidRDefault="00B8179F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>Telefone: (82) 9.9101.1691</w:t>
      </w:r>
    </w:p>
    <w:p w:rsidR="00B8179F" w:rsidRPr="00EB3071" w:rsidRDefault="00B8179F">
      <w:pPr>
        <w:rPr>
          <w:rFonts w:ascii="Times New Roman" w:hAnsi="Times New Roman" w:cs="Times New Roman"/>
        </w:rPr>
      </w:pPr>
      <w:r w:rsidRPr="00EB3071">
        <w:rPr>
          <w:rFonts w:ascii="Times New Roman" w:hAnsi="Times New Roman" w:cs="Times New Roman"/>
        </w:rPr>
        <w:t>Endereço: Rua Santana, 73, Garça Torta, Maceió, Alagoas, CEP 57039-045.</w:t>
      </w:r>
    </w:p>
    <w:sectPr w:rsidR="00B8179F" w:rsidRPr="00EB3071" w:rsidSect="00A12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469D4"/>
    <w:rsid w:val="007448E2"/>
    <w:rsid w:val="009D30FB"/>
    <w:rsid w:val="00A12834"/>
    <w:rsid w:val="00B8179F"/>
    <w:rsid w:val="00B83B9E"/>
    <w:rsid w:val="00E469D4"/>
    <w:rsid w:val="00EB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Teixeira</dc:creator>
  <cp:lastModifiedBy>Teixeira</cp:lastModifiedBy>
  <cp:revision>3</cp:revision>
  <dcterms:created xsi:type="dcterms:W3CDTF">2015-10-12T13:33:00Z</dcterms:created>
  <dcterms:modified xsi:type="dcterms:W3CDTF">2015-11-15T20:50:00Z</dcterms:modified>
</cp:coreProperties>
</file>